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6765" w:type="dxa"/>
        <w:jc w:val="center"/>
        <w:tblCellSpacing w:w="30" w:type="dxa"/>
        <w:shd w:val="clear" w:color="auto" w:fill="990000"/>
        <w:tblCellMar>
          <w:top w:w="120" w:type="dxa"/>
          <w:left w:w="120" w:type="dxa"/>
          <w:bottom w:w="120" w:type="dxa"/>
          <w:right w:w="120" w:type="dxa"/>
        </w:tblCellMar>
        <w:tblLook w:val="04A0" w:firstRow="1" w:lastRow="0" w:firstColumn="1" w:lastColumn="0" w:noHBand="0" w:noVBand="1"/>
      </w:tblPr>
      <w:tblGrid>
        <w:gridCol w:w="3205"/>
        <w:gridCol w:w="3560"/>
      </w:tblGrid>
      <w:tr w:rsidR="00956281" w:rsidRPr="00956281" w:rsidTr="00956281">
        <w:trPr>
          <w:trHeight w:val="795"/>
          <w:tblCellSpacing w:w="30" w:type="dxa"/>
          <w:jc w:val="center"/>
        </w:trPr>
        <w:tc>
          <w:tcPr>
            <w:tcW w:w="0" w:type="auto"/>
            <w:gridSpan w:val="2"/>
            <w:tcBorders>
              <w:top w:val="nil"/>
              <w:left w:val="nil"/>
              <w:bottom w:val="nil"/>
              <w:right w:val="nil"/>
            </w:tcBorders>
            <w:shd w:val="clear" w:color="auto" w:fill="990000"/>
            <w:vAlign w:val="center"/>
            <w:hideMark/>
          </w:tcPr>
          <w:p w:rsidR="00956281" w:rsidRPr="00956281" w:rsidRDefault="00956281" w:rsidP="00956281">
            <w:pPr>
              <w:spacing w:after="0" w:line="240" w:lineRule="auto"/>
              <w:jc w:val="center"/>
              <w:rPr>
                <w:rFonts w:ascii="Times New Roman" w:eastAsia="Times New Roman" w:hAnsi="Times New Roman" w:cs="Times New Roman"/>
                <w:color w:val="990000"/>
                <w:sz w:val="30"/>
                <w:szCs w:val="30"/>
                <w:lang w:eastAsia="en-AU"/>
              </w:rPr>
            </w:pPr>
            <w:r w:rsidRPr="00956281">
              <w:rPr>
                <w:rFonts w:ascii="Times New Roman" w:eastAsia="Times New Roman" w:hAnsi="Times New Roman" w:cs="Times New Roman"/>
                <w:color w:val="990000"/>
                <w:sz w:val="30"/>
                <w:szCs w:val="30"/>
                <w:lang w:eastAsia="en-AU"/>
              </w:rPr>
              <w:t xml:space="preserve">Le </w:t>
            </w:r>
            <w:r w:rsidR="00334A4B">
              <w:rPr>
                <w:rFonts w:ascii="Times New Roman" w:eastAsia="Times New Roman" w:hAnsi="Times New Roman" w:cs="Times New Roman"/>
                <w:color w:val="990000"/>
                <w:sz w:val="30"/>
                <w:szCs w:val="30"/>
                <w:lang w:eastAsia="en-AU"/>
              </w:rPr>
              <w:t>La</w:t>
            </w:r>
            <w:r w:rsidRPr="00956281">
              <w:rPr>
                <w:rFonts w:ascii="Times New Roman" w:eastAsia="Times New Roman" w:hAnsi="Times New Roman" w:cs="Times New Roman"/>
                <w:color w:val="990000"/>
                <w:sz w:val="30"/>
                <w:szCs w:val="30"/>
                <w:lang w:eastAsia="en-AU"/>
              </w:rPr>
              <w:t>Père HEBERLE Laurent (Fr. Borgia)</w:t>
            </w:r>
            <w:r w:rsidRPr="00956281">
              <w:rPr>
                <w:rFonts w:ascii="Times New Roman" w:eastAsia="Times New Roman" w:hAnsi="Times New Roman" w:cs="Times New Roman"/>
                <w:color w:val="990000"/>
                <w:sz w:val="30"/>
                <w:szCs w:val="30"/>
                <w:lang w:eastAsia="en-AU"/>
              </w:rPr>
              <w:br/>
              <w:t>(1973 - 1940)</w:t>
            </w:r>
          </w:p>
        </w:tc>
      </w:tr>
      <w:tr w:rsidR="00956281" w:rsidRPr="00956281" w:rsidTr="00956281">
        <w:trPr>
          <w:trHeight w:val="1155"/>
          <w:tblCellSpacing w:w="30" w:type="dxa"/>
          <w:jc w:val="center"/>
        </w:trPr>
        <w:tc>
          <w:tcPr>
            <w:tcW w:w="4080" w:type="dxa"/>
            <w:tcBorders>
              <w:top w:val="nil"/>
              <w:left w:val="nil"/>
              <w:bottom w:val="nil"/>
              <w:right w:val="nil"/>
            </w:tcBorders>
            <w:shd w:val="clear" w:color="auto" w:fill="990000"/>
            <w:hideMark/>
          </w:tcPr>
          <w:p w:rsidR="00956281" w:rsidRPr="00956281" w:rsidRDefault="00334A4B" w:rsidP="00956281">
            <w:pPr>
              <w:spacing w:before="100" w:beforeAutospacing="1" w:after="100" w:afterAutospacing="1" w:line="240" w:lineRule="auto"/>
              <w:rPr>
                <w:rFonts w:ascii="Arial" w:eastAsia="Times New Roman" w:hAnsi="Arial" w:cs="Arial"/>
                <w:color w:val="000000"/>
                <w:sz w:val="18"/>
                <w:szCs w:val="18"/>
                <w:lang w:eastAsia="en-AU"/>
              </w:rPr>
            </w:pPr>
            <w:r w:rsidRPr="00334A4B">
              <w:rPr>
                <w:rFonts w:ascii="Arial" w:eastAsia="Times New Roman" w:hAnsi="Arial" w:cs="Arial"/>
                <w:color w:val="00B0F0"/>
                <w:sz w:val="18"/>
                <w:szCs w:val="18"/>
                <w:lang w:eastAsia="en-AU"/>
              </w:rPr>
              <w:t xml:space="preserve">Laurent Heberle </w:t>
            </w:r>
            <w:r w:rsidR="00956281" w:rsidRPr="00956281">
              <w:rPr>
                <w:rFonts w:ascii="Arial" w:eastAsia="Times New Roman" w:hAnsi="Arial" w:cs="Arial"/>
                <w:color w:val="000000"/>
                <w:sz w:val="18"/>
                <w:szCs w:val="18"/>
                <w:lang w:eastAsia="en-AU"/>
              </w:rPr>
              <w:t>Né le 08.08.1873 à Erlenbach près de Villé (67)</w:t>
            </w:r>
            <w:r w:rsidR="00956281" w:rsidRPr="00956281">
              <w:rPr>
                <w:rFonts w:ascii="Arial" w:eastAsia="Times New Roman" w:hAnsi="Arial" w:cs="Arial"/>
                <w:color w:val="000000"/>
                <w:sz w:val="18"/>
                <w:szCs w:val="18"/>
                <w:lang w:eastAsia="en-AU"/>
              </w:rPr>
              <w:br/>
              <w:t>Profession le 14.09.1893 à Fourdrain</w:t>
            </w:r>
            <w:r w:rsidR="00956281" w:rsidRPr="00956281">
              <w:rPr>
                <w:rFonts w:ascii="Arial" w:eastAsia="Times New Roman" w:hAnsi="Arial" w:cs="Arial"/>
                <w:color w:val="000000"/>
                <w:sz w:val="18"/>
                <w:szCs w:val="18"/>
                <w:lang w:eastAsia="en-AU"/>
              </w:rPr>
              <w:br/>
              <w:t>Perpétuelle le 08.09.1898 à</w:t>
            </w:r>
            <w:r w:rsidR="00956281" w:rsidRPr="00956281">
              <w:rPr>
                <w:rFonts w:ascii="Arial" w:eastAsia="Times New Roman" w:hAnsi="Arial" w:cs="Arial"/>
                <w:color w:val="000000"/>
                <w:sz w:val="18"/>
                <w:szCs w:val="18"/>
                <w:lang w:eastAsia="en-AU"/>
              </w:rPr>
              <w:br/>
              <w:t>Prêtre le 17.06.1900 à Rome</w:t>
            </w:r>
            <w:r w:rsidR="00956281" w:rsidRPr="00956281">
              <w:rPr>
                <w:rFonts w:ascii="Arial" w:eastAsia="Times New Roman" w:hAnsi="Arial" w:cs="Arial"/>
                <w:color w:val="000000"/>
                <w:sz w:val="18"/>
                <w:szCs w:val="18"/>
                <w:lang w:eastAsia="en-AU"/>
              </w:rPr>
              <w:br/>
              <w:t>Décès le 04.06.1940 à Neussargues</w:t>
            </w:r>
            <w:r w:rsidR="00956281" w:rsidRPr="00956281">
              <w:rPr>
                <w:rFonts w:ascii="Arial" w:eastAsia="Times New Roman" w:hAnsi="Arial" w:cs="Arial"/>
                <w:color w:val="000000"/>
                <w:sz w:val="18"/>
                <w:szCs w:val="18"/>
                <w:lang w:eastAsia="en-AU"/>
              </w:rPr>
              <w:br/>
              <w:t xml:space="preserve">Sup. </w:t>
            </w:r>
            <w:proofErr w:type="gramStart"/>
            <w:r w:rsidR="00956281" w:rsidRPr="00956281">
              <w:rPr>
                <w:rFonts w:ascii="Arial" w:eastAsia="Times New Roman" w:hAnsi="Arial" w:cs="Arial"/>
                <w:color w:val="000000"/>
                <w:sz w:val="18"/>
                <w:szCs w:val="18"/>
                <w:lang w:eastAsia="en-AU"/>
              </w:rPr>
              <w:t>loc</w:t>
            </w:r>
            <w:proofErr w:type="gramEnd"/>
            <w:r w:rsidR="00956281" w:rsidRPr="00956281">
              <w:rPr>
                <w:rFonts w:ascii="Arial" w:eastAsia="Times New Roman" w:hAnsi="Arial" w:cs="Arial"/>
                <w:color w:val="000000"/>
                <w:sz w:val="18"/>
                <w:szCs w:val="18"/>
                <w:lang w:eastAsia="en-AU"/>
              </w:rPr>
              <w:t>. Manage (1905-1907)</w:t>
            </w:r>
            <w:r w:rsidR="00956281" w:rsidRPr="00956281">
              <w:rPr>
                <w:rFonts w:ascii="Arial" w:eastAsia="Times New Roman" w:hAnsi="Arial" w:cs="Arial"/>
                <w:color w:val="000000"/>
                <w:sz w:val="18"/>
                <w:szCs w:val="18"/>
                <w:lang w:eastAsia="en-AU"/>
              </w:rPr>
              <w:br/>
              <w:t>Mons (1907-1909) &amp; (1917-1919)</w:t>
            </w:r>
            <w:r w:rsidR="00956281" w:rsidRPr="00956281">
              <w:rPr>
                <w:rFonts w:ascii="Arial" w:eastAsia="Times New Roman" w:hAnsi="Arial" w:cs="Arial"/>
                <w:color w:val="000000"/>
                <w:sz w:val="18"/>
                <w:szCs w:val="18"/>
                <w:lang w:eastAsia="en-AU"/>
              </w:rPr>
              <w:br/>
              <w:t>Thieu (1919-1923)</w:t>
            </w:r>
            <w:r w:rsidR="00956281" w:rsidRPr="00956281">
              <w:rPr>
                <w:rFonts w:ascii="Arial" w:eastAsia="Times New Roman" w:hAnsi="Arial" w:cs="Arial"/>
                <w:color w:val="000000"/>
                <w:sz w:val="18"/>
                <w:szCs w:val="18"/>
                <w:lang w:eastAsia="en-AU"/>
              </w:rPr>
              <w:br/>
              <w:t>Cons. Prov. GB (1919-1923).</w:t>
            </w:r>
          </w:p>
        </w:tc>
        <w:tc>
          <w:tcPr>
            <w:tcW w:w="2025" w:type="dxa"/>
            <w:tcBorders>
              <w:top w:val="nil"/>
              <w:left w:val="nil"/>
              <w:bottom w:val="nil"/>
              <w:right w:val="nil"/>
            </w:tcBorders>
            <w:shd w:val="clear" w:color="auto" w:fill="990000"/>
            <w:hideMark/>
          </w:tcPr>
          <w:p w:rsidR="00956281" w:rsidRPr="00956281" w:rsidRDefault="00956281" w:rsidP="00956281">
            <w:pPr>
              <w:spacing w:before="100" w:beforeAutospacing="1" w:after="100" w:afterAutospacing="1" w:line="240" w:lineRule="auto"/>
              <w:jc w:val="right"/>
              <w:rPr>
                <w:rFonts w:ascii="Times New Roman" w:eastAsia="Times New Roman" w:hAnsi="Times New Roman" w:cs="Times New Roman"/>
                <w:sz w:val="24"/>
                <w:szCs w:val="24"/>
                <w:lang w:eastAsia="en-AU"/>
              </w:rPr>
            </w:pPr>
            <w:r>
              <w:rPr>
                <w:rFonts w:ascii="Times New Roman" w:eastAsia="Times New Roman" w:hAnsi="Times New Roman" w:cs="Times New Roman"/>
                <w:noProof/>
                <w:sz w:val="24"/>
                <w:szCs w:val="24"/>
                <w:lang w:eastAsia="en-AU"/>
              </w:rPr>
              <w:drawing>
                <wp:inline distT="0" distB="0" distL="0" distR="0" wp14:anchorId="66D26363" wp14:editId="303BB0C5">
                  <wp:extent cx="1447165" cy="1900555"/>
                  <wp:effectExtent l="0" t="0" r="635" b="4445"/>
                  <wp:docPr id="1" name="Picture 1" descr="http://scjef.org/racines/images/HEBERL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jef.org/racines/images/HEBERLF.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47165" cy="1900555"/>
                          </a:xfrm>
                          <a:prstGeom prst="rect">
                            <a:avLst/>
                          </a:prstGeom>
                          <a:noFill/>
                          <a:ln>
                            <a:noFill/>
                          </a:ln>
                        </pic:spPr>
                      </pic:pic>
                    </a:graphicData>
                  </a:graphic>
                </wp:inline>
              </w:drawing>
            </w:r>
          </w:p>
        </w:tc>
      </w:tr>
      <w:tr w:rsidR="00956281" w:rsidRPr="00956281" w:rsidTr="00956281">
        <w:trPr>
          <w:trHeight w:val="705"/>
          <w:tblCellSpacing w:w="30" w:type="dxa"/>
          <w:jc w:val="center"/>
        </w:trPr>
        <w:tc>
          <w:tcPr>
            <w:tcW w:w="0" w:type="auto"/>
            <w:gridSpan w:val="2"/>
            <w:tcBorders>
              <w:top w:val="nil"/>
              <w:left w:val="nil"/>
              <w:bottom w:val="nil"/>
              <w:right w:val="nil"/>
            </w:tcBorders>
            <w:shd w:val="clear" w:color="auto" w:fill="990000"/>
            <w:hideMark/>
          </w:tcPr>
          <w:p w:rsidR="00956281" w:rsidRPr="00956281" w:rsidRDefault="00956281" w:rsidP="00956281">
            <w:pPr>
              <w:spacing w:before="100" w:beforeAutospacing="1" w:after="100" w:afterAutospacing="1" w:line="240" w:lineRule="auto"/>
              <w:rPr>
                <w:rFonts w:ascii="Arial" w:eastAsia="Times New Roman" w:hAnsi="Arial" w:cs="Arial"/>
                <w:color w:val="000000"/>
                <w:sz w:val="18"/>
                <w:szCs w:val="18"/>
                <w:lang w:eastAsia="en-AU"/>
              </w:rPr>
            </w:pPr>
            <w:r w:rsidRPr="00956281">
              <w:rPr>
                <w:rFonts w:ascii="Arial" w:eastAsia="Times New Roman" w:hAnsi="Arial" w:cs="Arial"/>
                <w:b/>
                <w:bCs/>
                <w:color w:val="000000"/>
                <w:sz w:val="18"/>
                <w:szCs w:val="18"/>
                <w:lang w:eastAsia="en-AU"/>
              </w:rPr>
              <w:t>La première fois que je rencontrai le Père François</w:t>
            </w:r>
            <w:r w:rsidRPr="00956281">
              <w:rPr>
                <w:rFonts w:ascii="Arial" w:eastAsia="Times New Roman" w:hAnsi="Arial" w:cs="Arial"/>
                <w:color w:val="000000"/>
                <w:sz w:val="18"/>
                <w:szCs w:val="18"/>
                <w:lang w:eastAsia="en-AU"/>
              </w:rPr>
              <w:t>, c'était en 1921</w:t>
            </w:r>
            <w:proofErr w:type="gramStart"/>
            <w:r w:rsidRPr="00956281">
              <w:rPr>
                <w:rFonts w:ascii="Arial" w:eastAsia="Times New Roman" w:hAnsi="Arial" w:cs="Arial"/>
                <w:color w:val="000000"/>
                <w:sz w:val="18"/>
                <w:szCs w:val="18"/>
                <w:lang w:eastAsia="en-AU"/>
              </w:rPr>
              <w:t>,la</w:t>
            </w:r>
            <w:proofErr w:type="gramEnd"/>
            <w:r w:rsidRPr="00956281">
              <w:rPr>
                <w:rFonts w:ascii="Arial" w:eastAsia="Times New Roman" w:hAnsi="Arial" w:cs="Arial"/>
                <w:color w:val="000000"/>
                <w:sz w:val="18"/>
                <w:szCs w:val="18"/>
                <w:lang w:eastAsia="en-AU"/>
              </w:rPr>
              <w:t xml:space="preserve"> veille de la St Clément, quand stoppa auprès du Château-St-Pierre, le petit tram qui amenait de Mons son futur élève. Faut--il l'avouer, ce prêtre dans la force de l'âge, à la taille élancée et la figure austère, au regard énergique sous des sourcils brous-sailleux, aux lèvres un peu dédaigneuses, me causa, dès l'abord, une crainte révérencielle. Ce sentiment ne fit que croître et embellir, quand je sus qu'il était mon nouveau supérieur, le "Père Recteur", comme il fallait dire désormais.</w:t>
            </w:r>
            <w:r w:rsidRPr="00956281">
              <w:rPr>
                <w:rFonts w:ascii="Arial" w:eastAsia="Times New Roman" w:hAnsi="Arial" w:cs="Arial"/>
                <w:color w:val="000000"/>
                <w:sz w:val="18"/>
                <w:szCs w:val="18"/>
                <w:lang w:eastAsia="en-AU"/>
              </w:rPr>
              <w:br/>
              <w:t>Mais quel changement quand je fis connaissance avec sa petite école apostolique, où la vie de famille remplaçait un règlement "ca-sernier" de collège: Pères et élèves mangeaient dans la même petite rotonde; le Père Recteur se prodiguait à ses enfants, vivait de leur vie, présidait leurs prières et méditations, surveillait même la grande étude du soir. Bref, à ce régime, la glace fondit bien vite. J'appris alors à le connaître et, ce qui est mieux, à l'aimer comme un vrai Père.</w:t>
            </w:r>
            <w:r w:rsidRPr="00956281">
              <w:rPr>
                <w:rFonts w:ascii="Arial" w:eastAsia="Times New Roman" w:hAnsi="Arial" w:cs="Arial"/>
                <w:color w:val="000000"/>
                <w:sz w:val="18"/>
                <w:szCs w:val="18"/>
                <w:lang w:eastAsia="en-AU"/>
              </w:rPr>
              <w:br/>
              <w:t xml:space="preserve">Combien il insistait dans ses lectures du matin, aux notes hebdomadaires, sur la conscience et l'esprit de foi qui devaient animer chacune de nos actions! I1 nous en donnait l'exemple: tou-jours religieusement ponctuel, pour rien au monde il n'aurait man-qué la surveillance de son étude du soir. Quant à ses </w:t>
            </w:r>
            <w:proofErr w:type="gramStart"/>
            <w:r w:rsidRPr="00956281">
              <w:rPr>
                <w:rFonts w:ascii="Arial" w:eastAsia="Times New Roman" w:hAnsi="Arial" w:cs="Arial"/>
                <w:color w:val="000000"/>
                <w:sz w:val="18"/>
                <w:szCs w:val="18"/>
                <w:lang w:eastAsia="en-AU"/>
              </w:rPr>
              <w:t>classes</w:t>
            </w:r>
            <w:proofErr w:type="gramEnd"/>
            <w:r w:rsidRPr="00956281">
              <w:rPr>
                <w:rFonts w:ascii="Arial" w:eastAsia="Times New Roman" w:hAnsi="Arial" w:cs="Arial"/>
                <w:color w:val="000000"/>
                <w:sz w:val="18"/>
                <w:szCs w:val="18"/>
                <w:lang w:eastAsia="en-AU"/>
              </w:rPr>
              <w:t xml:space="preserve"> d'histoire et de géographie, bien peu de professeurs les auraient préparées avec un tel soin, j'allais dire un tel scrupule.</w:t>
            </w:r>
            <w:r w:rsidRPr="00956281">
              <w:rPr>
                <w:rFonts w:ascii="Arial" w:eastAsia="Times New Roman" w:hAnsi="Arial" w:cs="Arial"/>
                <w:color w:val="000000"/>
                <w:sz w:val="18"/>
                <w:szCs w:val="18"/>
                <w:lang w:eastAsia="en-AU"/>
              </w:rPr>
              <w:br/>
              <w:t>Des liasses de documents, des piles de livres, des collections de cartes et de gravures n'étaient pas de trop pour illustrer ses classes, nous donner le goût de la précision et du réel et suppléer ainsi à 1a prise de contact sur place qui nous manquait. C'était, parmi ses élèves, à qui enrichirait davantage sa magnifique collec-tion de cartes postales, exposée d'abord modestement sur des car-tons, puis dans de belles armoires vitrées, pour éviter la poussière et... la convoitise des amateurs de timbres-poste!</w:t>
            </w:r>
            <w:r w:rsidRPr="00956281">
              <w:rPr>
                <w:rFonts w:ascii="Arial" w:eastAsia="Times New Roman" w:hAnsi="Arial" w:cs="Arial"/>
                <w:color w:val="000000"/>
                <w:sz w:val="18"/>
                <w:szCs w:val="18"/>
                <w:lang w:eastAsia="en-AU"/>
              </w:rPr>
              <w:br/>
              <w:t>Ceux d'entre nous qui n’ont pas goûté le grand siècle ne peuvent le lui reprocher. I1 me semble cependant qu'il faudrait distinguer ici entre l’admiration du professeur et du Français pour les magnifiques réalisations de cette période et 1es tendan-ces intimes de l’Alsacien (toujours un peu "rouspéteur" par tempé-rament) qui allaient aux régimes de saine liberté, ennemis de l'ab-solutisme comme de la bureaucratie routinière Je vois encore son regard un tantinet moqueur dans les conseils de professeurs -il en avait tant entendus -quand on prenait une mesure restrictive. I1 la jugeait d'un mot: "Ad-mi-nis-trâ-tion"'</w:t>
            </w:r>
            <w:r w:rsidRPr="00956281">
              <w:rPr>
                <w:rFonts w:ascii="Arial" w:eastAsia="Times New Roman" w:hAnsi="Arial" w:cs="Arial"/>
                <w:color w:val="000000"/>
                <w:sz w:val="18"/>
                <w:szCs w:val="18"/>
                <w:lang w:eastAsia="en-AU"/>
              </w:rPr>
              <w:br/>
              <w:t>Celui qui ne l'a pas vu arriver trois minutes avant la classe, suçant sa petite pastille de chlorate, la barrette légèrement sur le côté, la douillette entr'ouverte, tenant d’une main sa serviette de livres et de l'autre le carton de cartes postales ou le topo de Ia bataille d'Austerlitz, ne connaît pas le Père François! La première minute de ses classes était angoissante qui décidait de l'élève interrogé. Le choix fait, les heureux laissés-pour-compte pouvaient goûter à leur aise les détails humoristiques et la riche documentation illustrant leur manuel s'initier aux Conquistadores de Herédia, écouter un passage de "Louis XIV" de Bertrand ou des "Derniers Jours de Pompeï".</w:t>
            </w:r>
            <w:r w:rsidRPr="00956281">
              <w:rPr>
                <w:rFonts w:ascii="Arial" w:eastAsia="Times New Roman" w:hAnsi="Arial" w:cs="Arial"/>
                <w:color w:val="000000"/>
                <w:sz w:val="18"/>
                <w:szCs w:val="18"/>
                <w:lang w:eastAsia="en-AU"/>
              </w:rPr>
              <w:br/>
              <w:t>Les cartes du commerce n'étaient pas assez complètes pour lui: des mois durant, il va s'atteler à la tâche ingrate de con-stituer pour les élèves de Première des cartes en couleur très détaillées de toutes les régions de France: un vrai travail de «Romains</w:t>
            </w:r>
            <w:proofErr w:type="gramStart"/>
            <w:r w:rsidRPr="00956281">
              <w:rPr>
                <w:rFonts w:ascii="Arial" w:eastAsia="Times New Roman" w:hAnsi="Arial" w:cs="Arial"/>
                <w:color w:val="000000"/>
                <w:sz w:val="18"/>
                <w:szCs w:val="18"/>
                <w:lang w:eastAsia="en-AU"/>
              </w:rPr>
              <w:t>» !</w:t>
            </w:r>
            <w:proofErr w:type="gramEnd"/>
            <w:r w:rsidRPr="00956281">
              <w:rPr>
                <w:rFonts w:ascii="Arial" w:eastAsia="Times New Roman" w:hAnsi="Arial" w:cs="Arial"/>
                <w:color w:val="000000"/>
                <w:sz w:val="18"/>
                <w:szCs w:val="18"/>
                <w:lang w:eastAsia="en-AU"/>
              </w:rPr>
              <w:br/>
              <w:t xml:space="preserve">J'ai connu pendant dix-neuf années le Père François, ces 19 années, il les a </w:t>
            </w:r>
            <w:r w:rsidRPr="00956281">
              <w:rPr>
                <w:rFonts w:ascii="Arial" w:eastAsia="Times New Roman" w:hAnsi="Arial" w:cs="Arial"/>
                <w:color w:val="000000"/>
                <w:sz w:val="18"/>
                <w:szCs w:val="18"/>
                <w:lang w:eastAsia="en-AU"/>
              </w:rPr>
              <w:lastRenderedPageBreak/>
              <w:t>passées à St Clément, soit comme recteur, soit comme conseiller de son école et toujours professeur d'histoire et de géographie, se dépensant sans compter à la formation des jeunes apostoliques; et ce n'est qu'une petite partie de sa carrière professorale, puisqu'il la commença comme scolastique en l892. On va comprendre pourquoi parler du père François, c'est évoquer l'histoire de St Clément, "son" école dans toute la force du terme.</w:t>
            </w:r>
            <w:r w:rsidRPr="00956281">
              <w:rPr>
                <w:rFonts w:ascii="Arial" w:eastAsia="Times New Roman" w:hAnsi="Arial" w:cs="Arial"/>
                <w:color w:val="000000"/>
                <w:sz w:val="18"/>
                <w:szCs w:val="18"/>
                <w:lang w:eastAsia="en-AU"/>
              </w:rPr>
              <w:br/>
              <w:t>Laurent Héberlé naquit à Erlenbach, près de «Villé», dans le Bas--Rhin, d'une famille de paysans Alsaciens, le 8 Août 1873. La maison de Fayet n'avait pas deux ans d'existence quand elle accueillit à la mi-octobre 1884, le petit Laurent qui n'avait alors pour tout bagage de français (il avait 17 ans) que les deux expressions "Fermez la porte" et "laissez-moi tranquille", souvent d’ailleurs prises par lui l'une pour l'autre.</w:t>
            </w:r>
            <w:r w:rsidRPr="00956281">
              <w:rPr>
                <w:rFonts w:ascii="Arial" w:eastAsia="Times New Roman" w:hAnsi="Arial" w:cs="Arial"/>
                <w:color w:val="000000"/>
                <w:sz w:val="18"/>
                <w:szCs w:val="18"/>
                <w:lang w:eastAsia="en-AU"/>
              </w:rPr>
              <w:br/>
              <w:t>Trois ans plus tard, il part en exil avec quelques condisci-ples pour participer à la fondation de l’école apostolique de Wateraleyde (Hollande). St Clément l'accueille à nouveau l'année suivante et c'est à Fayet qu’il termine ses humanités.</w:t>
            </w:r>
            <w:r w:rsidRPr="00956281">
              <w:rPr>
                <w:rFonts w:ascii="Arial" w:eastAsia="Times New Roman" w:hAnsi="Arial" w:cs="Arial"/>
                <w:color w:val="000000"/>
                <w:sz w:val="18"/>
                <w:szCs w:val="18"/>
                <w:lang w:eastAsia="en-AU"/>
              </w:rPr>
              <w:br/>
              <w:t>En 1892,après son noviciat à Fourdrain (Aisne) où il prend 1e nom de François de Borgia, il vient, jeune scolastique, payer pendant quatre ans sa dette de reconnaissance à son école en faisant du professorat. La santé l'oblige à prendre du repos. I1 se met à la philosophie, suit les cours de théologie de la grégorienne à Rome où il est ordonné en 1900. I1 revient à cette époque à St Clément, qu'il ne quittera que pour le ciel.</w:t>
            </w:r>
            <w:r w:rsidRPr="00956281">
              <w:rPr>
                <w:rFonts w:ascii="Arial" w:eastAsia="Times New Roman" w:hAnsi="Arial" w:cs="Arial"/>
                <w:color w:val="000000"/>
                <w:sz w:val="18"/>
                <w:szCs w:val="18"/>
                <w:lang w:eastAsia="en-AU"/>
              </w:rPr>
              <w:br/>
              <w:t xml:space="preserve">Laissons parler les chiffres, ils ont leur éloquence: si vous défalquez les quelques mois nécessaires au rétablissement de sa santé, ses années de philosophie et de théologie, vous aboutissez à cet effarant palmarès: le Père François a passé à </w:t>
            </w:r>
            <w:r w:rsidRPr="00E23E7C">
              <w:rPr>
                <w:rFonts w:ascii="Arial" w:eastAsia="Times New Roman" w:hAnsi="Arial" w:cs="Arial"/>
                <w:color w:val="00B0F0"/>
                <w:sz w:val="18"/>
                <w:szCs w:val="18"/>
                <w:lang w:eastAsia="en-AU"/>
              </w:rPr>
              <w:t xml:space="preserve">St Clément </w:t>
            </w:r>
            <w:r w:rsidRPr="00956281">
              <w:rPr>
                <w:rFonts w:ascii="Arial" w:eastAsia="Times New Roman" w:hAnsi="Arial" w:cs="Arial"/>
                <w:color w:val="000000"/>
                <w:sz w:val="18"/>
                <w:szCs w:val="18"/>
                <w:lang w:eastAsia="en-AU"/>
              </w:rPr>
              <w:t>6 an-nées comme apostolique et 42 comme professeur, soit 48 années dans son école, dont 9 comme recteur et 24 comme conseiller de maison.</w:t>
            </w:r>
            <w:r w:rsidRPr="00956281">
              <w:rPr>
                <w:rFonts w:ascii="Arial" w:eastAsia="Times New Roman" w:hAnsi="Arial" w:cs="Arial"/>
                <w:color w:val="000000"/>
                <w:sz w:val="18"/>
                <w:szCs w:val="18"/>
                <w:lang w:eastAsia="en-AU"/>
              </w:rPr>
              <w:br/>
              <w:t xml:space="preserve">Ceci m'amène donc à parler du Père François, ''personnification" de St Clément, conseiller des divers Recteurs qui s'y sont succédés, élément de stabilité et de tradition au milieu des vicissitudes, des changements de pays, de maisons et surtout de personnel. Aussi loin que je reporte mes souvenirs, parler de St-Clément c'est par-ler du Père François. Quand un scolastique rentrait de Viry par exemple, la question était classique: "Quoi de neuf à St </w:t>
            </w:r>
            <w:proofErr w:type="gramStart"/>
            <w:r w:rsidRPr="00956281">
              <w:rPr>
                <w:rFonts w:ascii="Arial" w:eastAsia="Times New Roman" w:hAnsi="Arial" w:cs="Arial"/>
                <w:color w:val="000000"/>
                <w:sz w:val="18"/>
                <w:szCs w:val="18"/>
                <w:lang w:eastAsia="en-AU"/>
              </w:rPr>
              <w:t>Clément ?</w:t>
            </w:r>
            <w:proofErr w:type="gramEnd"/>
            <w:r w:rsidRPr="00956281">
              <w:rPr>
                <w:rFonts w:ascii="Arial" w:eastAsia="Times New Roman" w:hAnsi="Arial" w:cs="Arial"/>
                <w:color w:val="000000"/>
                <w:sz w:val="18"/>
                <w:szCs w:val="18"/>
                <w:lang w:eastAsia="en-AU"/>
              </w:rPr>
              <w:t xml:space="preserve"> Que devient le Père </w:t>
            </w:r>
            <w:proofErr w:type="gramStart"/>
            <w:r w:rsidRPr="00956281">
              <w:rPr>
                <w:rFonts w:ascii="Arial" w:eastAsia="Times New Roman" w:hAnsi="Arial" w:cs="Arial"/>
                <w:color w:val="000000"/>
                <w:sz w:val="18"/>
                <w:szCs w:val="18"/>
                <w:lang w:eastAsia="en-AU"/>
              </w:rPr>
              <w:t>François ?"</w:t>
            </w:r>
            <w:proofErr w:type="gramEnd"/>
            <w:r w:rsidRPr="00956281">
              <w:rPr>
                <w:rFonts w:ascii="Arial" w:eastAsia="Times New Roman" w:hAnsi="Arial" w:cs="Arial"/>
                <w:color w:val="000000"/>
                <w:sz w:val="18"/>
                <w:szCs w:val="18"/>
                <w:lang w:eastAsia="en-AU"/>
              </w:rPr>
              <w:t xml:space="preserve"> Pour nous c'était le professeur qu'on avait toujours connu; l'école et lui ne faisaient qu'un.</w:t>
            </w:r>
            <w:r w:rsidRPr="00956281">
              <w:rPr>
                <w:rFonts w:ascii="Arial" w:eastAsia="Times New Roman" w:hAnsi="Arial" w:cs="Arial"/>
                <w:color w:val="000000"/>
                <w:sz w:val="18"/>
                <w:szCs w:val="18"/>
                <w:lang w:eastAsia="en-AU"/>
              </w:rPr>
              <w:br/>
              <w:t>Mais que doivent dire ceux qui ont pu bénéficier de ses con-seils d'expérience imprégnés d'esprit surnaturel, de foi vive, du respect de la tradition et de l'amour de la Congrégation! Que de services il a ainsi rendus à son école par une petite remarque en passant, une indication judicieuse, une solution de bon sens et d'esprit religieux suggérée discrètement à ceux qu'il avait mis-sion de conseiller. Grâce à lui les supérieurs qui se sont succédés à St Clément ont toujours été soutenus, réconfortés, rassurés par la présence à leurs côtés de ce représentant et témoin des premières années. I1 est bon d'insister sur ce point, car il est sans doute le trait caractéristique de son ministère auprès de nous: avant même d'être un professeur, le Père François fut un "mainteneur" de la tradition clémentine et c'est son meilleur titre à notre reconnaissance.</w:t>
            </w:r>
            <w:r w:rsidRPr="00956281">
              <w:rPr>
                <w:rFonts w:ascii="Arial" w:eastAsia="Times New Roman" w:hAnsi="Arial" w:cs="Arial"/>
                <w:color w:val="000000"/>
                <w:sz w:val="18"/>
                <w:szCs w:val="18"/>
                <w:lang w:eastAsia="en-AU"/>
              </w:rPr>
              <w:br/>
              <w:t>On pourrait croire que les multiples années passées comme recteur ou conseiller de maison avaient rendu le Père François froid, compassé, distant, imbu de sa personne. Une telle attitude est aux antipodes de son caractère, qui se distingue justement par sa bonne humeur, son commerce agréable, son goût pour 1a plaisanterie et la taquinerie.</w:t>
            </w:r>
            <w:r w:rsidRPr="00956281">
              <w:rPr>
                <w:rFonts w:ascii="Arial" w:eastAsia="Times New Roman" w:hAnsi="Arial" w:cs="Arial"/>
                <w:color w:val="000000"/>
                <w:sz w:val="18"/>
                <w:szCs w:val="18"/>
                <w:lang w:eastAsia="en-AU"/>
              </w:rPr>
              <w:br/>
              <w:t>I1 me souvient qu'un jour à Thieu j'étais assis sur l'échelle qui s'appuyait sur le portique et rêvais... aux étoiles Je fus soudain rappelé à la réalité par un petit pinçon qui récolta de ma part -- je m'en excuse -- une violente interjection, que j'aurais bien voulu rattraper lorsque je me vis en présence du Père Recteur en personne, tout heureux de ma déconvenue. </w:t>
            </w:r>
            <w:r w:rsidRPr="00956281">
              <w:rPr>
                <w:rFonts w:ascii="Arial" w:eastAsia="Times New Roman" w:hAnsi="Arial" w:cs="Arial"/>
                <w:color w:val="000000"/>
                <w:sz w:val="18"/>
                <w:szCs w:val="18"/>
                <w:lang w:eastAsia="en-AU"/>
              </w:rPr>
              <w:br/>
              <w:t>Quel est l'élève, le professeur, l'ancien de St Clément qui n'a pas assisté à ces parties de boules où le Père François, déjà à demi rhumatisant, trottinait avec une baguette derrière sa propre boule, pour voir avec précision qui "tenait</w:t>
            </w:r>
            <w:proofErr w:type="gramStart"/>
            <w:r w:rsidRPr="00956281">
              <w:rPr>
                <w:rFonts w:ascii="Arial" w:eastAsia="Times New Roman" w:hAnsi="Arial" w:cs="Arial"/>
                <w:color w:val="000000"/>
                <w:sz w:val="18"/>
                <w:szCs w:val="18"/>
                <w:lang w:eastAsia="en-AU"/>
              </w:rPr>
              <w:t>" ?</w:t>
            </w:r>
            <w:proofErr w:type="gramEnd"/>
            <w:r w:rsidRPr="00956281">
              <w:rPr>
                <w:rFonts w:ascii="Arial" w:eastAsia="Times New Roman" w:hAnsi="Arial" w:cs="Arial"/>
                <w:color w:val="000000"/>
                <w:sz w:val="18"/>
                <w:szCs w:val="18"/>
                <w:lang w:eastAsia="en-AU"/>
              </w:rPr>
              <w:t xml:space="preserve">...à ces compétitions de quilles, ces batailles de dominos acharnées -- le mot n'est pas trop fort -- où une maladresse du partenaire s'attirait les foudres de ce stratège consommé. On pensait le rouler... En une demi-minute il avait rangé son impressionnante collection, préparé ses batteries et vidé son arsenal. Et ces promenades dans le parc, le long du canal ou dans le potager, passées à raconter les dernières anecdotes gla-nées dans un ouvrage envoyé par son ami 1e Père Hénin. Car le Père François est un dévoreur de livres. I1 moissonne tout ce qui peut enrichir sa documentation et ses abondantes lectures lui donnent un style alerte, imagé et, à certaines pages, vraiment ciselé. I1 aime à rappeler sa jeunesse, ses sept années passées sans retourner en famille, ses farces aux gendarmes du "pays", les aventures de Picard, du Frère Hubert à court de tabac, d'Houzelstein, traitant dans ses lettres le Père Matthias de </w:t>
            </w:r>
            <w:r w:rsidRPr="00956281">
              <w:rPr>
                <w:rFonts w:ascii="Arial" w:eastAsia="Times New Roman" w:hAnsi="Arial" w:cs="Arial"/>
                <w:color w:val="000000"/>
                <w:sz w:val="18"/>
                <w:szCs w:val="18"/>
                <w:lang w:eastAsia="en-AU"/>
              </w:rPr>
              <w:lastRenderedPageBreak/>
              <w:t>"citoyen", ses farces au Père Comte au Manage, les aventures des scolastiques à Rome avec le «Révérend». Bref, en sa compagnie, c’est tout un passé qui ressuscitait ainsi agréablement au cours de nos promenades. De temps en temps, dans l'abandon de la conversation ou de la partie, il a une réplique plus incisive; au rouge qui envahissait son visage, on pouvait remarquer l'ardeur de son tempérament, qui aurait été violent, s'il ne s'était pas surveillé: "La nouvelle d'une malveillante parole de mépris à mon adresse m'a vivement ému. Mon esprit caus-tique m'a offert des réponses féroces; j'espère pouvoir les enter-rer sans égratigner personne. Jésus, doux et humble de coeur, rendez mon coeur semblable au vôtre" (de son Journa1 intime). I1 avait communié avec le lait maternel à ces générations de lutteurs des Marches de l'Est, taillées dans le grès rose, comme leur cathédrale.</w:t>
            </w:r>
            <w:r w:rsidRPr="00956281">
              <w:rPr>
                <w:rFonts w:ascii="Arial" w:eastAsia="Times New Roman" w:hAnsi="Arial" w:cs="Arial"/>
                <w:color w:val="000000"/>
                <w:sz w:val="18"/>
                <w:szCs w:val="18"/>
                <w:lang w:eastAsia="en-AU"/>
              </w:rPr>
              <w:br/>
              <w:t>Et, cependant, j'ajouterai au risque de paraître cultiver le paradoxe, le Père François était un timide, un délicat qui avait une conscience suraiguë des exigences de la situation du moment, de ses responsabilités, et qui par peur de ne pas être à la hauteur, en maintes circonstances n'osait pas aller de l'avant, par souci de trop bien faire. La vie de communauté eut pour lui à certaines heures particulièrement crucifiante, parce qu'il ressentait, plus qu’aucun autre peut-être, les manques de délicatesse inhérents à tout groupement. Cela explique en particulier cette appréhension — croissante avec l'âge -- des responsabilités et du ministère. Ce n'était point par amour du repos et de ses aises, mais par délica-tesse de conscience et -- ses notes intimes en témoignent -- par crainte d'occuper la place d'un plus digne et de ne pas faire aux âmes tout le bien qu'elles étaient en droit d'attendre de lui.</w:t>
            </w:r>
            <w:r w:rsidRPr="00956281">
              <w:rPr>
                <w:rFonts w:ascii="Arial" w:eastAsia="Times New Roman" w:hAnsi="Arial" w:cs="Arial"/>
                <w:color w:val="000000"/>
                <w:sz w:val="18"/>
                <w:szCs w:val="18"/>
                <w:lang w:eastAsia="en-AU"/>
              </w:rPr>
              <w:br/>
              <w:t>Avant toute lettre de direction, il se mettait en prière et lorsque la réponse attendue se faisait désirer, son journal note ses angoisses de n'avoir pas été le fidèle interprète du Coeur de Jésus.</w:t>
            </w:r>
            <w:r w:rsidRPr="00956281">
              <w:rPr>
                <w:rFonts w:ascii="Arial" w:eastAsia="Times New Roman" w:hAnsi="Arial" w:cs="Arial"/>
                <w:color w:val="000000"/>
                <w:sz w:val="18"/>
                <w:szCs w:val="18"/>
                <w:lang w:eastAsia="en-AU"/>
              </w:rPr>
              <w:br/>
              <w:t>Le Père François fut en effet un vrai prêtre du Sacré-Coeur, un fervent religieux et un fils aimant du Très Bon Père.</w:t>
            </w:r>
            <w:r w:rsidRPr="00956281">
              <w:rPr>
                <w:rFonts w:ascii="Arial" w:eastAsia="Times New Roman" w:hAnsi="Arial" w:cs="Arial"/>
                <w:color w:val="000000"/>
                <w:sz w:val="18"/>
                <w:szCs w:val="18"/>
                <w:lang w:eastAsia="en-AU"/>
              </w:rPr>
              <w:br/>
              <w:t xml:space="preserve">Je l'avais toujours, jusqu'à ses dernicrs mois, considéré comme un religieux exemplaire, modèle de régularité, malgré les nombreuses infirmités qui l'accablaient, malgré ses rhumatismes, rendant pénibles les escaliers et la position à genoux très douloureuse. Présent à tous les exercices, fidèle au R o s </w:t>
            </w:r>
            <w:proofErr w:type="gramStart"/>
            <w:r w:rsidRPr="00956281">
              <w:rPr>
                <w:rFonts w:ascii="Arial" w:eastAsia="Times New Roman" w:hAnsi="Arial" w:cs="Arial"/>
                <w:color w:val="000000"/>
                <w:sz w:val="18"/>
                <w:szCs w:val="18"/>
                <w:lang w:eastAsia="en-AU"/>
              </w:rPr>
              <w:t>a</w:t>
            </w:r>
            <w:proofErr w:type="gramEnd"/>
            <w:r w:rsidRPr="00956281">
              <w:rPr>
                <w:rFonts w:ascii="Arial" w:eastAsia="Times New Roman" w:hAnsi="Arial" w:cs="Arial"/>
                <w:color w:val="000000"/>
                <w:sz w:val="18"/>
                <w:szCs w:val="18"/>
                <w:lang w:eastAsia="en-AU"/>
              </w:rPr>
              <w:t xml:space="preserve"> i r e quotidien, on pouvait admirer la piété avec laquelle il récitait son bréviaire à la chapelle ou au potager. I1 ne voulut jamais user de la permission de cacheter ses lettres. Il ne serait pas sorti en ville chercher un journal ou rendre visite à son directeur de conscience, sans en demander fidèlement chaque fois la permission. Cela peut paraître normal. Je trouve au contraire que pour un religieux, toute sa vie habitué à commander et à diriger les autres, c'est un magnifique exemple de régularité, qui dénote un profond</w:t>
            </w:r>
            <w:r w:rsidRPr="00956281">
              <w:rPr>
                <w:rFonts w:ascii="Arial" w:eastAsia="Times New Roman" w:hAnsi="Arial" w:cs="Arial"/>
                <w:color w:val="000000"/>
                <w:sz w:val="18"/>
                <w:szCs w:val="18"/>
                <w:lang w:eastAsia="en-AU"/>
              </w:rPr>
              <w:br/>
              <w:t>esprit surnaturel.</w:t>
            </w:r>
            <w:r w:rsidRPr="00956281">
              <w:rPr>
                <w:rFonts w:ascii="Arial" w:eastAsia="Times New Roman" w:hAnsi="Arial" w:cs="Arial"/>
                <w:color w:val="000000"/>
                <w:sz w:val="18"/>
                <w:szCs w:val="18"/>
                <w:lang w:eastAsia="en-AU"/>
              </w:rPr>
              <w:br/>
              <w:t>Mais sa vie intérieure -- et je ne pense pas être le seul sur ce point -- m'échappait complètement: le Père François ne parlait jamais de ses affaires d'âme. Son âme était un "jardin scellé" réservé à son divin Epoux. Il est vrai que j'aurais pu juger de l'arbre à ses fruits... Il n'empêche que ses notes intimes me dévoilèrent un Père François insoupçonné: ce fut une vraie révélation. Que l'on en juge par ces quelques extraits qui achèveront l'esquisse de cette belle et sympathique figure de nos premiers Pères.</w:t>
            </w:r>
            <w:r w:rsidRPr="00956281">
              <w:rPr>
                <w:rFonts w:ascii="Arial" w:eastAsia="Times New Roman" w:hAnsi="Arial" w:cs="Arial"/>
                <w:color w:val="000000"/>
                <w:sz w:val="18"/>
                <w:szCs w:val="18"/>
                <w:lang w:eastAsia="en-AU"/>
              </w:rPr>
              <w:br/>
              <w:t xml:space="preserve">La mort de son frère en l930 fut pour lui le point de départ d'un magnifique épanouissement de sa vie intérieure: "Auprès de la tombe de mon frère où j'écris ces mots, je viens chercher la lumière. Il est à l'origine de ma rénovation... Ma grande préoccupation, c’est de ne plus rien perdre du temps qui me reste pour réparer". Il vit dès lors en commerce intime avec "ses chères saintes", comme il les appelle, les saintes qui ont plus passionnément aimé le Coeur de Jésus: Ste Thérèse d’Avila, Ste Thérèse de Lisieux, Ste Marguerite--Marie, Gertrude, Jeanne de Chantal... Il fait siennes les prières de la liturgie à leur endroit: "Ignis ille divinus me inflammet quo beata Marg.-Maria vehementer </w:t>
            </w:r>
            <w:proofErr w:type="gramStart"/>
            <w:r w:rsidRPr="00956281">
              <w:rPr>
                <w:rFonts w:ascii="Arial" w:eastAsia="Times New Roman" w:hAnsi="Arial" w:cs="Arial"/>
                <w:color w:val="000000"/>
                <w:sz w:val="18"/>
                <w:szCs w:val="18"/>
                <w:lang w:eastAsia="en-AU"/>
              </w:rPr>
              <w:t>aestuavit !"</w:t>
            </w:r>
            <w:proofErr w:type="gramEnd"/>
            <w:r w:rsidRPr="00956281">
              <w:rPr>
                <w:rFonts w:ascii="Arial" w:eastAsia="Times New Roman" w:hAnsi="Arial" w:cs="Arial"/>
                <w:color w:val="000000"/>
                <w:sz w:val="18"/>
                <w:szCs w:val="18"/>
                <w:lang w:eastAsia="en-AU"/>
              </w:rPr>
              <w:t xml:space="preserve"> La grâce répond à ses aspirations: "`Mon coeur aura-t-il la force de résister longtemps encore à cette emprise divine? Qu'importe après tout le moment et l'heure, si je défaille dans ses bras et la bouche collée sur son Coeur Sacré... Quel délice de voir le rubis de mon sang collé sur le Coeur de l'Ami... Le besoin et le goût de Dieu ne m'ont pas quitté de la journée, mais je dois avouer que dans mon enseignement, dans mes rapports avec le prochain, Il occupe une trop petite place; je vais y veiller...`'</w:t>
            </w:r>
            <w:r w:rsidRPr="00956281">
              <w:rPr>
                <w:rFonts w:ascii="Arial" w:eastAsia="Times New Roman" w:hAnsi="Arial" w:cs="Arial"/>
                <w:color w:val="000000"/>
                <w:sz w:val="18"/>
                <w:szCs w:val="18"/>
                <w:lang w:eastAsia="en-AU"/>
              </w:rPr>
              <w:br/>
              <w:t xml:space="preserve">"Fête du Sacré-Coeur de mon .Maître et </w:t>
            </w:r>
            <w:proofErr w:type="gramStart"/>
            <w:r w:rsidRPr="00956281">
              <w:rPr>
                <w:rFonts w:ascii="Arial" w:eastAsia="Times New Roman" w:hAnsi="Arial" w:cs="Arial"/>
                <w:color w:val="000000"/>
                <w:sz w:val="18"/>
                <w:szCs w:val="18"/>
                <w:lang w:eastAsia="en-AU"/>
              </w:rPr>
              <w:t>Ami :</w:t>
            </w:r>
            <w:proofErr w:type="gramEnd"/>
            <w:r w:rsidRPr="00956281">
              <w:rPr>
                <w:rFonts w:ascii="Arial" w:eastAsia="Times New Roman" w:hAnsi="Arial" w:cs="Arial"/>
                <w:color w:val="000000"/>
                <w:sz w:val="18"/>
                <w:szCs w:val="18"/>
                <w:lang w:eastAsia="en-AU"/>
              </w:rPr>
              <w:t xml:space="preserve"> Quid retribuam Domino pro omnibus quae retribuit mihi ? C'est le cri qui jaillit spontanément du fond de mes entrailles, devant les manifestations inconcevables dont je suis l'objet, malgré mon absolue indignité. Je ne sais comment Lui traduire ma reconnaissance, tant je suis accablé des faveurs du divin Epoux de mon âme. Je ne cesse de Lui répéter que je me livre à Son amour et qu'Il me donne de l'aimer toujours davantage. Mais la disproportion de nos deux amours reste si grande, que je reste pantelant et accablé devant mon impuissance. En sa fête surtout, mon </w:t>
            </w:r>
            <w:r w:rsidRPr="00956281">
              <w:rPr>
                <w:rFonts w:ascii="Arial" w:eastAsia="Times New Roman" w:hAnsi="Arial" w:cs="Arial"/>
                <w:color w:val="000000"/>
                <w:sz w:val="18"/>
                <w:szCs w:val="18"/>
                <w:lang w:eastAsia="en-AU"/>
              </w:rPr>
              <w:lastRenderedPageBreak/>
              <w:t xml:space="preserve">Bien-Aimé a dépassé toutes les limites et semble vouloir m'accabler sous les rafales de sa tendresse. Pau-vres amours humaines! </w:t>
            </w:r>
            <w:proofErr w:type="gramStart"/>
            <w:r w:rsidRPr="00956281">
              <w:rPr>
                <w:rFonts w:ascii="Arial" w:eastAsia="Times New Roman" w:hAnsi="Arial" w:cs="Arial"/>
                <w:color w:val="000000"/>
                <w:sz w:val="18"/>
                <w:szCs w:val="18"/>
                <w:lang w:eastAsia="en-AU"/>
              </w:rPr>
              <w:t>qu'êtes</w:t>
            </w:r>
            <w:proofErr w:type="gramEnd"/>
            <w:r w:rsidRPr="00956281">
              <w:rPr>
                <w:rFonts w:ascii="Arial" w:eastAsia="Times New Roman" w:hAnsi="Arial" w:cs="Arial"/>
                <w:color w:val="000000"/>
                <w:sz w:val="18"/>
                <w:szCs w:val="18"/>
                <w:lang w:eastAsia="en-AU"/>
              </w:rPr>
              <w:t>-vous en comparaison d'un pareil foyer!"</w:t>
            </w:r>
            <w:r w:rsidRPr="00956281">
              <w:rPr>
                <w:rFonts w:ascii="Arial" w:eastAsia="Times New Roman" w:hAnsi="Arial" w:cs="Arial"/>
                <w:color w:val="000000"/>
                <w:sz w:val="18"/>
                <w:szCs w:val="18"/>
                <w:lang w:eastAsia="en-AU"/>
              </w:rPr>
              <w:br/>
              <w:t>Quelle aimante familiarité! `'Dans les effusions de la nuit, Je me suis plaint à Jésus de la continuité d'épreuves des derniers jours, lui faisant remarquer que son service finirait par être à charge dans une grisaille sans fin et que de faire luire son soleil de temps en temps rendrait courage, et voici que toute cette matinée de la Vierge s’est écoulée, sinon sans fatigue, du moins presque joyeuse, ensoleillée d'espérance." </w:t>
            </w:r>
            <w:r w:rsidRPr="00956281">
              <w:rPr>
                <w:rFonts w:ascii="Arial" w:eastAsia="Times New Roman" w:hAnsi="Arial" w:cs="Arial"/>
                <w:color w:val="000000"/>
                <w:sz w:val="18"/>
                <w:szCs w:val="18"/>
                <w:lang w:eastAsia="en-AU"/>
              </w:rPr>
              <w:br/>
              <w:t>C'est jour et nuit qu'il est à son Bien-Aimé et que son Bien-Aimé est à lui " Les nuits sont toujours aussi ardentes dans la méditation des douloureuses phases de la passion de mon Bien-Aimé; et dans la journée, bien souvent sa présence sur ma poitrine meurtrie m'est rappelée avec une ferveur et une onction irrésistible." </w:t>
            </w:r>
            <w:r w:rsidRPr="00956281">
              <w:rPr>
                <w:rFonts w:ascii="Arial" w:eastAsia="Times New Roman" w:hAnsi="Arial" w:cs="Arial"/>
                <w:color w:val="000000"/>
                <w:sz w:val="18"/>
                <w:szCs w:val="18"/>
                <w:lang w:eastAsia="en-AU"/>
              </w:rPr>
              <w:br/>
              <w:t xml:space="preserve">Cet </w:t>
            </w:r>
            <w:proofErr w:type="gramStart"/>
            <w:r w:rsidRPr="00956281">
              <w:rPr>
                <w:rFonts w:ascii="Arial" w:eastAsia="Times New Roman" w:hAnsi="Arial" w:cs="Arial"/>
                <w:color w:val="000000"/>
                <w:sz w:val="18"/>
                <w:szCs w:val="18"/>
                <w:lang w:eastAsia="en-AU"/>
              </w:rPr>
              <w:t>amour pour</w:t>
            </w:r>
            <w:proofErr w:type="gramEnd"/>
            <w:r w:rsidRPr="00956281">
              <w:rPr>
                <w:rFonts w:ascii="Arial" w:eastAsia="Times New Roman" w:hAnsi="Arial" w:cs="Arial"/>
                <w:color w:val="000000"/>
                <w:sz w:val="18"/>
                <w:szCs w:val="18"/>
                <w:lang w:eastAsia="en-AU"/>
              </w:rPr>
              <w:t xml:space="preserve"> le Sacré-Coeur rejaillit sur la Congrégation et les Confrères. I1 écrit le 3 Novembre: "Ce matin j'ai dit </w:t>
            </w:r>
            <w:proofErr w:type="gramStart"/>
            <w:r w:rsidRPr="00956281">
              <w:rPr>
                <w:rFonts w:ascii="Arial" w:eastAsia="Times New Roman" w:hAnsi="Arial" w:cs="Arial"/>
                <w:color w:val="000000"/>
                <w:sz w:val="18"/>
                <w:szCs w:val="18"/>
                <w:lang w:eastAsia="en-AU"/>
              </w:rPr>
              <w:t>la Messe pour</w:t>
            </w:r>
            <w:proofErr w:type="gramEnd"/>
            <w:r w:rsidRPr="00956281">
              <w:rPr>
                <w:rFonts w:ascii="Arial" w:eastAsia="Times New Roman" w:hAnsi="Arial" w:cs="Arial"/>
                <w:color w:val="000000"/>
                <w:sz w:val="18"/>
                <w:szCs w:val="18"/>
                <w:lang w:eastAsia="en-AU"/>
              </w:rPr>
              <w:t xml:space="preserve"> les Confrères défunts. Bonheur de se sentir de la chére grande famille..." Et un autre jour: "Ma croix de profession m'est devenue une égide et le rappel fréquent de la présence réelle de Jésus et de son Coeur envahissant".</w:t>
            </w:r>
            <w:r w:rsidRPr="00956281">
              <w:rPr>
                <w:rFonts w:ascii="Arial" w:eastAsia="Times New Roman" w:hAnsi="Arial" w:cs="Arial"/>
                <w:color w:val="000000"/>
                <w:sz w:val="18"/>
                <w:szCs w:val="18"/>
                <w:lang w:eastAsia="en-AU"/>
              </w:rPr>
              <w:br/>
              <w:t>I1 faudrait pouvoir multiplier les extraits de ce journal intime qui nous livre ainsi sa vie intérieure des huit dernières années, mais le cadre restreint de cette notice ne nous permet guère de plus amples citations.</w:t>
            </w:r>
            <w:r w:rsidRPr="00956281">
              <w:rPr>
                <w:rFonts w:ascii="Arial" w:eastAsia="Times New Roman" w:hAnsi="Arial" w:cs="Arial"/>
                <w:color w:val="000000"/>
                <w:sz w:val="18"/>
                <w:szCs w:val="18"/>
                <w:lang w:eastAsia="en-AU"/>
              </w:rPr>
              <w:br/>
              <w:t xml:space="preserve">L'année 1940 fut pour lui placée sous le signe de 1'exil dans une terre trop rude pour ses forces défaillantes, et de l'attaque mortelle de son vieil ami, le Père Brovillé. "Lundi, Circoncision: que sera la nouvelle année pour le monde et pour </w:t>
            </w:r>
            <w:proofErr w:type="gramStart"/>
            <w:r w:rsidRPr="00956281">
              <w:rPr>
                <w:rFonts w:ascii="Arial" w:eastAsia="Times New Roman" w:hAnsi="Arial" w:cs="Arial"/>
                <w:color w:val="000000"/>
                <w:sz w:val="18"/>
                <w:szCs w:val="18"/>
                <w:lang w:eastAsia="en-AU"/>
              </w:rPr>
              <w:t>moi ?</w:t>
            </w:r>
            <w:proofErr w:type="gramEnd"/>
            <w:r w:rsidRPr="00956281">
              <w:rPr>
                <w:rFonts w:ascii="Arial" w:eastAsia="Times New Roman" w:hAnsi="Arial" w:cs="Arial"/>
                <w:color w:val="000000"/>
                <w:sz w:val="18"/>
                <w:szCs w:val="18"/>
                <w:lang w:eastAsia="en-AU"/>
              </w:rPr>
              <w:t xml:space="preserve"> «Stat CRUX! » Et le 4 janvier: "Annonce subite de la grave maladie du Père Brovillé. C'est bien ainsi que viendra l'appel suprême, «comme-.un voleur». Aidez-moi, mon Dieu, à être toujours prét à «reddere rationem vilIicationis,» </w:t>
            </w:r>
            <w:r w:rsidRPr="00956281">
              <w:rPr>
                <w:rFonts w:ascii="Arial" w:eastAsia="Times New Roman" w:hAnsi="Arial" w:cs="Arial"/>
                <w:color w:val="000000"/>
                <w:sz w:val="18"/>
                <w:szCs w:val="18"/>
                <w:lang w:eastAsia="en-AU"/>
              </w:rPr>
              <w:br/>
              <w:t xml:space="preserve">Ce printemps fut particulièrement pénible au bon Père François perclus de rhumatismes, dans une maison à 850 m d'altitude, et qu'on ne pouvait chauffer convenablement faute de charbon. I1 neigera jusqu'en Avril, aussi note-t-il, le 15 du même mois: "La santé continue à être grignotée par le froid dont nous ne serons probablement pas délivrés avant. </w:t>
            </w:r>
            <w:proofErr w:type="gramStart"/>
            <w:r w:rsidRPr="00956281">
              <w:rPr>
                <w:rFonts w:ascii="Arial" w:eastAsia="Times New Roman" w:hAnsi="Arial" w:cs="Arial"/>
                <w:color w:val="000000"/>
                <w:sz w:val="18"/>
                <w:szCs w:val="18"/>
                <w:lang w:eastAsia="en-AU"/>
              </w:rPr>
              <w:t>un</w:t>
            </w:r>
            <w:proofErr w:type="gramEnd"/>
            <w:r w:rsidRPr="00956281">
              <w:rPr>
                <w:rFonts w:ascii="Arial" w:eastAsia="Times New Roman" w:hAnsi="Arial" w:cs="Arial"/>
                <w:color w:val="000000"/>
                <w:sz w:val="18"/>
                <w:szCs w:val="18"/>
                <w:lang w:eastAsia="en-AU"/>
              </w:rPr>
              <w:t xml:space="preserve"> mois. Lentement les effluves printaniers doivent monter à l'assaut de notre glacière, mais c'est seulement quand ils auront escaladé les dernières pentes, qu'ils pénétreront dans notre cave et la videront de sa froidure." Ces soucis pour ses pauvres membres raidissants, les classes qu'il assume vaillamment jusqu'au bout pour éviter d'accroître les vides, l'énervement des élèves en ces heures angoissantes et toujours plus noires, n'empêchent pas cette profonde vie mystique déjà signalée: "La divine emprise sur moi semble s' intensifier de jour en jour. Même et surtout à la Ste Messe, où presque jusqu'à ces derniers temps je regrettais et m'inquiétais de ne pas sentir aussi complètement la présence du Bien-Aimé. Aujourd'hui (20 Avril)</w:t>
            </w:r>
            <w:proofErr w:type="gramStart"/>
            <w:r w:rsidRPr="00956281">
              <w:rPr>
                <w:rFonts w:ascii="Arial" w:eastAsia="Times New Roman" w:hAnsi="Arial" w:cs="Arial"/>
                <w:color w:val="000000"/>
                <w:sz w:val="18"/>
                <w:szCs w:val="18"/>
                <w:lang w:eastAsia="en-AU"/>
              </w:rPr>
              <w:t>,j’en</w:t>
            </w:r>
            <w:proofErr w:type="gramEnd"/>
            <w:r w:rsidRPr="00956281">
              <w:rPr>
                <w:rFonts w:ascii="Arial" w:eastAsia="Times New Roman" w:hAnsi="Arial" w:cs="Arial"/>
                <w:color w:val="000000"/>
                <w:sz w:val="18"/>
                <w:szCs w:val="18"/>
                <w:lang w:eastAsia="en-AU"/>
              </w:rPr>
              <w:t xml:space="preserve"> ai joui avec une clarté et une insistance qui me bouleversent. Tout cet envahissement complet me présage peut-être le terme prochain de mes aspirations."</w:t>
            </w:r>
            <w:r w:rsidRPr="00956281">
              <w:rPr>
                <w:rFonts w:ascii="Arial" w:eastAsia="Times New Roman" w:hAnsi="Arial" w:cs="Arial"/>
                <w:color w:val="000000"/>
                <w:sz w:val="18"/>
                <w:szCs w:val="18"/>
                <w:lang w:eastAsia="en-AU"/>
              </w:rPr>
              <w:br/>
              <w:t>Tous ces sacrifices de l'heure ressentis très vivement dans sa chair, il les a acceptés en vrai Français: "D’après les vues de la Providence, c'est peut-être pour la part de contribution que nous devons apporter au succès de la guerre, que l’accumulation de ces petites épreuves"...en vrai Prêtre du Sacré-Coeur: "L'important est de s’adapter en toute humilité et abandon au divin vouloir manifesté par les événements. C'est Lui qui nous guide et nous fait participer à la Rédemption par l'acceptation de la croix quotidienne. "</w:t>
            </w:r>
            <w:r w:rsidRPr="00956281">
              <w:rPr>
                <w:rFonts w:ascii="Arial" w:eastAsia="Times New Roman" w:hAnsi="Arial" w:cs="Arial"/>
                <w:color w:val="000000"/>
                <w:sz w:val="18"/>
                <w:szCs w:val="18"/>
                <w:lang w:eastAsia="en-AU"/>
              </w:rPr>
              <w:br/>
              <w:t>On sait la brutalité avec laquelle, la dévastation et le car-nage s'abattirent sur la France à partir du 10 mai. Le Père Fran-çois suit les péripéties de l'invasion la mort dans l'âme, se rac-crochant comme un naufragé qui refuse de sombrer à tout ce qui paraît une planche de salut: armées ennemies stoppées, changement de ministère, limogeage du généralissime. Ses notes cessent sur une lueur d'espérance: Pétain vient de prendre 1a haute-main sur l'armée. "Maintenant que tout est en place, transcrit le Père Fran-çois, nous pouvons espérer que Dieu se révélera et délivrera le monde".</w:t>
            </w:r>
            <w:r w:rsidRPr="00956281">
              <w:rPr>
                <w:rFonts w:ascii="Arial" w:eastAsia="Times New Roman" w:hAnsi="Arial" w:cs="Arial"/>
                <w:color w:val="000000"/>
                <w:sz w:val="18"/>
                <w:szCs w:val="18"/>
                <w:lang w:eastAsia="en-AU"/>
              </w:rPr>
              <w:br/>
              <w:t>Et c'est fini....Le Père François n'a pas vu le désastre d'ici-</w:t>
            </w:r>
            <w:proofErr w:type="gramStart"/>
            <w:r w:rsidRPr="00956281">
              <w:rPr>
                <w:rFonts w:ascii="Arial" w:eastAsia="Times New Roman" w:hAnsi="Arial" w:cs="Arial"/>
                <w:color w:val="000000"/>
                <w:sz w:val="18"/>
                <w:szCs w:val="18"/>
                <w:lang w:eastAsia="en-AU"/>
              </w:rPr>
              <w:t>bas :</w:t>
            </w:r>
            <w:proofErr w:type="gramEnd"/>
            <w:r w:rsidRPr="00956281">
              <w:rPr>
                <w:rFonts w:ascii="Arial" w:eastAsia="Times New Roman" w:hAnsi="Arial" w:cs="Arial"/>
                <w:color w:val="000000"/>
                <w:sz w:val="18"/>
                <w:szCs w:val="18"/>
                <w:lang w:eastAsia="en-AU"/>
              </w:rPr>
              <w:t xml:space="preserve"> il s'est couché pour ne plus se relever, atteint qu'il était d'une congestion pulmonaire. Le 4 Juin la veille de la grande of-fensive de la Somme, "l'Aquila rapax", comme il aimait à L'appeler, le saisissait dans ses serres et l'emmenait à tire d'ailes dans sa bienheureuse éternité. I1 était dans sa 67e année d'âge, sa 47e de profession religieuse et sa 40e de sacerdoce.</w:t>
            </w:r>
            <w:r w:rsidRPr="00956281">
              <w:rPr>
                <w:rFonts w:ascii="Arial" w:eastAsia="Times New Roman" w:hAnsi="Arial" w:cs="Arial"/>
                <w:color w:val="000000"/>
                <w:sz w:val="18"/>
                <w:szCs w:val="18"/>
                <w:lang w:eastAsia="en-AU"/>
              </w:rPr>
              <w:br/>
              <w:t xml:space="preserve">Cher Père François, vous avez toute la reconnaissance de votre école, de vos anciens, de toutes ces générations de Prêtres du Sacré-Coeur que vous avez formées et édifiées par votre enseignement et votre exemple, et qui considèrent comme une grâce d'avoir été vos élèves et vos Confrères. A votre crainte de comparaître devant le divin Maître les mains vides, nous répondrons </w:t>
            </w:r>
            <w:r w:rsidRPr="00956281">
              <w:rPr>
                <w:rFonts w:ascii="Arial" w:eastAsia="Times New Roman" w:hAnsi="Arial" w:cs="Arial"/>
                <w:color w:val="000000"/>
                <w:sz w:val="18"/>
                <w:szCs w:val="18"/>
                <w:lang w:eastAsia="en-AU"/>
              </w:rPr>
              <w:lastRenderedPageBreak/>
              <w:t xml:space="preserve">simplement par cette parole de Saint Jean </w:t>
            </w:r>
            <w:proofErr w:type="gramStart"/>
            <w:r w:rsidRPr="00956281">
              <w:rPr>
                <w:rFonts w:ascii="Arial" w:eastAsia="Times New Roman" w:hAnsi="Arial" w:cs="Arial"/>
                <w:color w:val="000000"/>
                <w:sz w:val="18"/>
                <w:szCs w:val="18"/>
                <w:lang w:eastAsia="en-AU"/>
              </w:rPr>
              <w:t>Chrysostome :</w:t>
            </w:r>
            <w:proofErr w:type="gramEnd"/>
            <w:r w:rsidRPr="00956281">
              <w:rPr>
                <w:rFonts w:ascii="Arial" w:eastAsia="Times New Roman" w:hAnsi="Arial" w:cs="Arial"/>
                <w:color w:val="000000"/>
                <w:sz w:val="18"/>
                <w:szCs w:val="18"/>
                <w:lang w:eastAsia="en-AU"/>
              </w:rPr>
              <w:t xml:space="preserve"> "Quid majus quam animis mode-rari, quam adulescentulorum fingere mores!'' Et vous, vous n'avez pas simple- ment formé des jeunes, vous avez modelé des Prêtres, des apôtres et des missionnaires; et cela, de toute votre âme! «EUGE, SERVE BONE....</w:t>
            </w:r>
            <w:proofErr w:type="gramStart"/>
            <w:r w:rsidRPr="00956281">
              <w:rPr>
                <w:rFonts w:ascii="Arial" w:eastAsia="Times New Roman" w:hAnsi="Arial" w:cs="Arial"/>
                <w:color w:val="000000"/>
                <w:sz w:val="18"/>
                <w:szCs w:val="18"/>
                <w:lang w:eastAsia="en-AU"/>
              </w:rPr>
              <w:t>!»</w:t>
            </w:r>
            <w:proofErr w:type="gramEnd"/>
          </w:p>
        </w:tc>
      </w:tr>
    </w:tbl>
    <w:p w:rsidR="00204599" w:rsidRDefault="00204599"/>
    <w:p w:rsidR="00956281" w:rsidRDefault="00956281" w:rsidP="00956281">
      <w:proofErr w:type="gramStart"/>
      <w:r>
        <w:t>The Father HEBERLE Laurent (Fr.</w:t>
      </w:r>
      <w:proofErr w:type="gramEnd"/>
      <w:r>
        <w:t xml:space="preserve">  Borgia) (1973 - 1940) Been born the 08.08.1873 to Erlenbach close to Villé (67) Profession the 14.09.1893 to Constant Fourdrain the 08.09.1898 to Priest the 17.06.1900 to Rome Deaths the 04.06.1940 to Neussargues Sup. </w:t>
      </w:r>
      <w:proofErr w:type="gramStart"/>
      <w:r>
        <w:t>loc.</w:t>
      </w:r>
      <w:proofErr w:type="gramEnd"/>
      <w:r>
        <w:t xml:space="preserve">  Manage (1905-1907) My (1907-1909) &amp; (1917-1919) Thieu (1919-1923) Stupid.  </w:t>
      </w:r>
      <w:proofErr w:type="gramStart"/>
      <w:r>
        <w:t>Prov.</w:t>
      </w:r>
      <w:proofErr w:type="gramEnd"/>
      <w:r>
        <w:t xml:space="preserve">  GB (1919-1923).  </w:t>
      </w:r>
    </w:p>
    <w:p w:rsidR="00956281" w:rsidRDefault="00956281" w:rsidP="00956281">
      <w:r>
        <w:t xml:space="preserve">The first time that I rencontrai the Father François, it was in 1921, the day before Lenient St, when stoppa with the Castle-St one-Rock, the small tram that brought of My future sounds student.  Is necessary it to acknowledge it, this priest in the force of the age, to the slender size and the austere face, to the energetic look under eyebrows brous-sailleux, to the a little contemptuous </w:t>
      </w:r>
      <w:proofErr w:type="gramStart"/>
      <w:r>
        <w:t>lips</w:t>
      </w:r>
      <w:proofErr w:type="gramEnd"/>
      <w:r>
        <w:t xml:space="preserve">, me causa, from the outset, a fear révérencielle.  This feeling not fit that to grow and embellish, when I known that it was my new superior one, the "Father Superintendent", as it was necessary to say henceforth.  But which change when I fis knowledge with his small apostolic school, where family life replaced a regulation "ca-sernier" of high school: Fathers and raise ate in the same small rotonde; the Father Superintendent lavished himself to its children, lived of their life, presided their prayers and meditations, oversaw even the big study in the evening.  </w:t>
      </w:r>
      <w:proofErr w:type="gramStart"/>
      <w:r>
        <w:t>Brief, to this system, the ice fondit well fast.</w:t>
      </w:r>
      <w:proofErr w:type="gramEnd"/>
      <w:r>
        <w:t xml:space="preserve">  I learn then to know it and, this that is better, to like it as a true Father.  How much it insisted in its readings in the morning, to the weekly grades, on the conscience and the faith spirit that had to animate each of our actions!  I1 gave some to us the example: punctual religious tou-jours, for nothing to the world it would not have man-qué the supervision of his study in the evening.  As for its history classes and of geography, well few professors would have prepared them with such a care, I was going to say such a scruple.  Liasses of documents, batteries of books, collections of cards and of engravings did not be any too to illustrate its classes, we to give the taste of precision and real one and compensate thus to 1A taken of contact on the spot that lacked us.  It was, among its raise, to that would enrich more his magnificent collec-tion of postal cards, exposed first modestly on of </w:t>
      </w:r>
      <w:proofErr w:type="gramStart"/>
      <w:r>
        <w:t>the for</w:t>
      </w:r>
      <w:proofErr w:type="gramEnd"/>
      <w:r>
        <w:t xml:space="preserve"> tones, then in of beautiful glassy closets, to avoid dust and... </w:t>
      </w:r>
      <w:proofErr w:type="gramStart"/>
      <w:r>
        <w:t>the</w:t>
      </w:r>
      <w:proofErr w:type="gramEnd"/>
      <w:r>
        <w:t xml:space="preserve"> lust of the amateurs of stamps posts!  Those of us that not tasted n’ont the big century cannot reproach it for him.  I1 seems me nevertheless that it would be necessary to distinguish here between l’admiration of the professor and French for the magnificent realizations of this period and 1ES intimate tendan-ces of l’Alsacien (always a little "grumbler" by tempé-rament) that went to the systems of healthy liberty, enemies of the ab-solutisme as stuck in a rut bureaucracy I seen again his look a mocking tantinet in the counsels of professors -it some had soRestrictive measure.  I1 judged it of a word: "Ad-mi-nis-trâ-tion"' the one that did not see it to arrive three minutes before the class, sucking his small chlorate lozenge, the brooch lightly on the side, the comfortable entr'ouverte, holding dune hand his briefcase of books and other the box of postal cards or the topo of Ia battle austerlitz, does not know the Father François!  The first minute of its classes was alarming that decided questioned student.  The choice does, the happy left ones-for-counts could taste their comfort the humorous details and the rich documentation illustrating their manual to initiate itself to the Conquistadores of Herédia, listen a passage of "Louis XIV" of Bertrand or of the "Last Days of Pompeï".  The cards of the commerce did not be rather complete for him: months during, it will hitch himself to the ungrateful task of stupid stituer for the raise of First one of the cards in very detailed colors of all the France regions: a true work of «Roman»!  I knew during nineteen years the Father François, these 19 years, it passed them to Lenient St, as superintendent, be as to counsel of his school and always history professor and of geography, spending itself without counting to the formation of the young apostolic one; and it is only a small party of his professorial career, since it the commença as scholastic in l892.  One will understand why talk about the father François, this is to evoke the history of Lenient St, "his" school in the whole force of the term.  </w:t>
      </w:r>
      <w:proofErr w:type="gramStart"/>
      <w:r>
        <w:t>Laurent Héberlé naquit to Erlenbach, close to «Villé», in the Bottom-Rhin one, of a family of Alsatian peasants, August 8 1873.</w:t>
      </w:r>
      <w:proofErr w:type="gramEnd"/>
      <w:r>
        <w:t xml:space="preserve">  The house of Fayet had not two years of existence when she welcomes to the mi-octobre 1884, the small one Laurent that had not then for all luggage of French (it was 17 years old) that the two expressions "Close the door" and "leave me quiet", often d’ailleursTaken by him for each other.  Three years later, it leaves in exile with some condisci-ples to </w:t>
      </w:r>
      <w:r>
        <w:lastRenderedPageBreak/>
        <w:t xml:space="preserve">participate in the fondation of apostolic l’école of </w:t>
      </w:r>
      <w:bookmarkStart w:id="0" w:name="_GoBack"/>
      <w:r w:rsidRPr="00E23E7C">
        <w:rPr>
          <w:color w:val="00B0F0"/>
        </w:rPr>
        <w:t xml:space="preserve">Wateraleyde (Hollande).  </w:t>
      </w:r>
      <w:bookmarkEnd w:id="0"/>
      <w:r>
        <w:t xml:space="preserve">Lenient St welcomes it again the following year and this is to Fayet qu’il finishes its humanities.  In </w:t>
      </w:r>
      <w:r w:rsidRPr="00E23E7C">
        <w:rPr>
          <w:color w:val="00B0F0"/>
        </w:rPr>
        <w:t>1892</w:t>
      </w:r>
      <w:r>
        <w:t xml:space="preserve">, after his noviciat to </w:t>
      </w:r>
      <w:r w:rsidRPr="00E23E7C">
        <w:rPr>
          <w:color w:val="00B0F0"/>
        </w:rPr>
        <w:t xml:space="preserve">Fourdrain (Aisne) </w:t>
      </w:r>
      <w:r>
        <w:t xml:space="preserve">where it takes 1st name of François of Borgia, it comes, scholastic young, pay during four years his recognition debt to his school while doing professorat.  Health obliges it to take rest.  I1 puts itself to philosophy, follows the theology classes of the Gregorian one to </w:t>
      </w:r>
      <w:r w:rsidRPr="00E23E7C">
        <w:rPr>
          <w:color w:val="00B0F0"/>
        </w:rPr>
        <w:t xml:space="preserve">Rome </w:t>
      </w:r>
      <w:r>
        <w:t xml:space="preserve">where it is ordered in </w:t>
      </w:r>
      <w:r w:rsidRPr="00E23E7C">
        <w:rPr>
          <w:color w:val="00B0F0"/>
        </w:rPr>
        <w:t>1900</w:t>
      </w:r>
      <w:r>
        <w:t xml:space="preserve">.  I1 comes back to this era to </w:t>
      </w:r>
      <w:r w:rsidR="00E23E7C" w:rsidRPr="00E23E7C">
        <w:rPr>
          <w:color w:val="00B0F0"/>
        </w:rPr>
        <w:t>St Clement</w:t>
      </w:r>
      <w:r>
        <w:t xml:space="preserve">, that it not quittera that for the sky.  Leave to speak the amount, they have their eloquence: if you deduct the some necessary months to the restoration of his health, its philosophy years and of theology, you result in this scaring palmarès: the Father François passed to </w:t>
      </w:r>
      <w:r w:rsidR="00E23E7C" w:rsidRPr="00E23E7C">
        <w:rPr>
          <w:color w:val="00B0F0"/>
        </w:rPr>
        <w:t>St Clement</w:t>
      </w:r>
      <w:r w:rsidR="00E23E7C">
        <w:t xml:space="preserve"> </w:t>
      </w:r>
      <w:r>
        <w:t xml:space="preserve">6 born years as apostolic and 42 as professor, be </w:t>
      </w:r>
      <w:r w:rsidRPr="00E23E7C">
        <w:rPr>
          <w:color w:val="00B0F0"/>
        </w:rPr>
        <w:t>48 years in his school</w:t>
      </w:r>
      <w:r>
        <w:t xml:space="preserve">, of which 9 as superintendent and 24 as to counsel house.  This brings me therefore talk about the Father François, ''personnification" of Lenient St, counsel various Superintendents that itself there succeeded, stability element and of tradition in the middle of the vicissitudes, countries changes, of houses and especially of personnel.  Also far as I put back my memories, talk about st-clément this is by ler of the Father François.  When a scholastic one returned Viry for example, the question was classical: "What of nine to </w:t>
      </w:r>
      <w:r w:rsidR="00E23E7C" w:rsidRPr="00E23E7C">
        <w:rPr>
          <w:color w:val="00B0F0"/>
        </w:rPr>
        <w:t>St Clement</w:t>
      </w:r>
      <w:r>
        <w:t xml:space="preserve">?  What becomes the Father François?"  For us it was the professor that one always had known; the school and did only for him a.  But that must say those that were able to benefit from its stupid seils of impregnated experiences of supernatural spirit, of lively faith, respect of the tradition and love of the Congregation!  What of services it thus returned to his school by a small remark while passing, an indication judicieuse, a solution of good direction and of religious suggested spirit discreetly to those that it had put counselor sion.  Thanks to him the superior ones that succeeded themselves Lenient St always were supported, consoled, </w:t>
      </w:r>
      <w:proofErr w:type="gramStart"/>
      <w:r>
        <w:t>reassured</w:t>
      </w:r>
      <w:proofErr w:type="gramEnd"/>
      <w:r>
        <w:t xml:space="preserve"> by the presence alongside this representative and witness of the first years.  I1 is good to insist on this point, for it doubtless the characteristic trait of his ministry with us: before even to be a professor, the Father François was a "mainteneur" tradition tangerine and this is his better title to our recognition.  One could believe that the multiples years past as superintendent or counsel house had returned the Father François cold, stuffy, distant, full of his person.  Such </w:t>
      </w:r>
      <w:proofErr w:type="gramStart"/>
      <w:r>
        <w:t>a</w:t>
      </w:r>
      <w:proofErr w:type="gramEnd"/>
      <w:r>
        <w:t xml:space="preserve"> attitude is to the antipodes of his character, that distinguishes itself exactly by his good mood, his pleasant commerce, his taste for 1A joke and the taquinerie.  I1 remembers me that a day to Thieu I was sat on the ladder that leaned on the portique and dreamed... to the stars I was sudden recalled to the reality by a small pinçon that récolta on my part -I myself in excuses -a violent interjection, that I would have well wanted to recover when I live myself in the presence of the Father Superintendent in person, all happy one of my disappointment.  Which is raises it, the professor, the old one of Lenient St that did not attend these parties of balls where the Father François, already to rheumatic half, jogged with a stick behind his own ball, to see with precision that "held</w:t>
      </w:r>
      <w:proofErr w:type="gramStart"/>
      <w:r>
        <w:t>" ?</w:t>
      </w:r>
      <w:proofErr w:type="gramEnd"/>
      <w:r>
        <w:t xml:space="preserve">...à these competitions of quilles, these battles of eager dominoes -the word is not too strong -where a clumsiness of the partner attracted itself the lightnings of.  One thought to roll it...  In a half minute it had arranged his impressive collection, prepared its batteries and emptied his arsenal.  And these walks in the park, alongside the canal or in the vegetable one, passed to relate the last anecdotes gla-nées in a work sent by his 1st friend Father Hénin.  For the Father François is a consuming one of books.  I1 harvests all this that can enrich his documentation and its abundant readings give to him a trains warns, colorful and, to certain orderlies, really chiseled.  I1 likes to recall his youth, its seven past years without returning in family, its jokes to the policemen of the "countries", adventures of of picardy, Brother Hubert to short of tobacco, of houzelstein, treating in its letters the Father Matthias "citizen", its jokes to the Father Count to the Manages, theAdventures of the scholastic ones to Rome with the «Reverend».  </w:t>
      </w:r>
      <w:proofErr w:type="gramStart"/>
      <w:r>
        <w:t>Brief, in his company, c’est all a passed that revived thus pleasantly during the course of our walks.</w:t>
      </w:r>
      <w:proofErr w:type="gramEnd"/>
      <w:r>
        <w:t xml:space="preserve">  Of times in times, in the abandonment of the conversation or on the part, it has a retorts more incisive; to the red one that invaded his face, one could notice the fervor of his temperament, that would have been violate, if it had not overseen itself: "The new one of a malicious contempt word to my address sharply moved me.  My spirit causes winces offered me ferocious responses; I hope to be able to graft them rer without égratigner person.  Jésus, soft and humble of heart, return my similar heart to </w:t>
      </w:r>
      <w:proofErr w:type="gramStart"/>
      <w:r>
        <w:t>the yours</w:t>
      </w:r>
      <w:proofErr w:type="gramEnd"/>
      <w:r>
        <w:t xml:space="preserve">" (of his Journa1 intimate).  I1 had communed with maternal milk to these generations of fighters of the Markets of the east, cut in the pink grès, as their cathedral.  And, nevertheless, I will add to the risk to appear to cultivate the paradox, the Father François was a shy one, a delicate one that had a conscience suraiguë of the requirements of the position of the moment, of its responsibilities, and that by fear of do not to be to the height, in many circumstances did not dare to forge ahead, by concern of too well to do.  </w:t>
      </w:r>
      <w:proofErr w:type="gramStart"/>
      <w:r>
        <w:t xml:space="preserve">Community life eut for him to certain hours particularly crucifying, because it felt, more </w:t>
      </w:r>
      <w:r>
        <w:lastRenderedPageBreak/>
        <w:t>other qu’aucun maybe, the lacks inherent delicacies to all grouping.</w:t>
      </w:r>
      <w:proofErr w:type="gramEnd"/>
      <w:r>
        <w:t xml:space="preserve">  That explains in particular this apprehension — growing with the age -responsibilities and ministry.  This not at all was by love of the rest and of its comforts, but by conscience délica-tesse and -its intimate grades in témoignent -for fear of occupy the place of a more worthy one and of do not to do to the souls the whole good than they had the right to to await of him.  Before all direction </w:t>
      </w:r>
      <w:proofErr w:type="gramStart"/>
      <w:r>
        <w:t>letter</w:t>
      </w:r>
      <w:proofErr w:type="gramEnd"/>
      <w:r>
        <w:t xml:space="preserve">, it put himself in prayer and when the response awaited did to desire itself, his newspaper notes its anguishes of do not to have been the faithful interpreter of the Heart of Jésus.  The Father François was in fact a true priest of the Sacred Heart, a religious fervent one and a son liking Very Good Father.  I had it always, to its dernicrs months, considered as a religious copy, models regularity, despite the numerous infirmities that overwhelmed it, despite its rhumatismes, rendering painful the stairways and the kneeling one very painful position.  Present to all the exercises, faithful to the R o s has i's r e daily, one could admire the piety with which one it telled his breviary to the chapel or to the vegetable one.  </w:t>
      </w:r>
      <w:proofErr w:type="gramStart"/>
      <w:r>
        <w:t>I1 not voulut never to make use of the permission to seal its letters.</w:t>
      </w:r>
      <w:proofErr w:type="gramEnd"/>
      <w:r>
        <w:t xml:space="preserve">  It would not have gone out in city to look for a newspaper or return visits to his conscience director, without some to request faithfully every time the permission.  That can appear normal.  I find to the opposite that for a religious one, all his life got used to to order and to direct the others, this is a magnificent regularity </w:t>
      </w:r>
      <w:proofErr w:type="gramStart"/>
      <w:r>
        <w:t>example, that</w:t>
      </w:r>
      <w:proofErr w:type="gramEnd"/>
      <w:r>
        <w:t xml:space="preserve"> denotes a deep supernatural spirit.  But his internal life -and I do not think to be the only one on this point -escaped me completely: the Father François did not speak never of its soul matters.  His soul was a "garden seal" reserved to his divine Epoux.  It is true that I could have judged tree to its fruit...  It prevents only its intimate grades me dévoilèrent a Father François unsuspected: this was a true revelation.  What one some judges by these some extracts that will finish the sketch of this beautiful one and likable face of our first Fathers.  The death of his brother in l930 was for him the departure point of a magnificent épanouissement of his internal life: "with the grave of my brother where I write these words, I come to look for the light.  It is to the origin of my rénovation...  My big preoccupation, c’est of not more nothing to lose time that remains me to repair".  It lives from that time in intimate commerce with "its holy dear ones", as it calls them, the holy ones that have more liked passionnément the Heart of Jésus: Ste Thérèse d’Avila, Ste Thérèse of Lisieux, Ste Marguerite-Marries, Gertrude, Jeanne of Chantal...  It does hers the please the liturgie to their place: "Ignis ille divinus me inflammet quo beata Marg. -Maria vehementer aestuavit!"  The grace replies to its aspirations: "çMon heart will it have the force to withstand a long time again to this divine mastery?  What imports after the whole moment and the hour, if I faint in its arms and the stuck mouth on his Sacred Heart...  Which delight to see the ruby of my stuck blood on the Heart of l'Ami</w:t>
      </w:r>
      <w:proofErr w:type="gramStart"/>
      <w:r>
        <w:t>...</w:t>
      </w:r>
      <w:proofErr w:type="gramEnd"/>
      <w:r>
        <w:t xml:space="preserve">  The need and the taste ofGod did not leave me day, but I must acknowledge that in my teaching, in my reports with the next one, </w:t>
      </w:r>
      <w:proofErr w:type="gramStart"/>
      <w:r>
        <w:t>It</w:t>
      </w:r>
      <w:proofErr w:type="gramEnd"/>
      <w:r>
        <w:t xml:space="preserve"> occupies a too small place; I there will watch. ..</w:t>
      </w:r>
      <w:proofErr w:type="gramStart"/>
      <w:r>
        <w:t>ç</w:t>
      </w:r>
      <w:proofErr w:type="gramEnd"/>
      <w:r>
        <w:t xml:space="preserve">' "Celebrates Sacred Heart of my. Master and Friend: Quid retribuam Domino pro omnibus quae retribuit mihi?  This is the cry that </w:t>
      </w:r>
      <w:proofErr w:type="gramStart"/>
      <w:r>
        <w:t>gushes</w:t>
      </w:r>
      <w:proofErr w:type="gramEnd"/>
      <w:r>
        <w:t xml:space="preserve"> spontanément of the bottom of my intestines, in front of the demonstrations inconcevables of which I am the object, despite my absolute unworthiness.  I do not know how to translate Him my recognition, so I am overwhelmed favors of the divine Epoux of my soul.  I do not stop Him to repeat that I deliver myself to His love and that it gives me to like it always more.  But the lack of proportion of our two loves remains so big, that I remain overcome and overwhelmed in front of my powerlessness.  In his party especially, my Well-loved one surpassed all limits and seems to want to overwhelm me under the flurries of his kindness.  Pau-vres loves human! </w:t>
      </w:r>
      <w:proofErr w:type="gramStart"/>
      <w:r>
        <w:t>that</w:t>
      </w:r>
      <w:proofErr w:type="gramEnd"/>
      <w:r>
        <w:t xml:space="preserve"> are you in comparison of a similar home!"  </w:t>
      </w:r>
      <w:proofErr w:type="gramStart"/>
      <w:r>
        <w:t>Which liking</w:t>
      </w:r>
      <w:proofErr w:type="gramEnd"/>
      <w:r>
        <w:t xml:space="preserve"> familiarity!  Ç'Dans the effusions of the night, I complained to Jésus of the continuity of tests of the last days, pointing out for him that his service would finish by being to loads in an endless dinginess and that to do to shine his times sun in times would return courage, and here that all this morning of the Virgin flowed s’est, otherwise without tires, less almost joyous, sunny.  This day and harmed that it is to his Well-loved one and that his Well-loved one to him " The always harmed burning so in the meditation of the painful phases of the passion of my Well-loved one; and in the day, well often his presence on my chest hurt reminded me with a fervor and an irresistible onction."  This love for the Sacred Heart reflects on the Congregation and the Colleagues.  I1 writes November 3: "This morning I said the Mass for the defunct Colleagues.  </w:t>
      </w:r>
      <w:proofErr w:type="gramStart"/>
      <w:r>
        <w:t>Happiness to feel big dear family.</w:t>
      </w:r>
      <w:proofErr w:type="gramEnd"/>
      <w:r>
        <w:t xml:space="preserve"> .."  And another day: "My profession cross became me an aegis and the frequent reminder of the real presence of Jésus and of his Heart invading".  I1 would be necessary to be able to multiply the extracts of this intimate newspaper that delivers us thus his internal life of the eight last years, but the framework restricts of this notice does not allow us hardly more complete quotations.  The year 1940 was for him placed under the sign of 1' exile in a too rough earth for its forces fainting, and mortal attack of his old </w:t>
      </w:r>
      <w:r>
        <w:lastRenderedPageBreak/>
        <w:t xml:space="preserve">friend, the Father Brovillé.  "Monday, Circumcision: that will be the </w:t>
      </w:r>
      <w:proofErr w:type="gramStart"/>
      <w:r>
        <w:t>new year</w:t>
      </w:r>
      <w:proofErr w:type="gramEnd"/>
      <w:r>
        <w:t xml:space="preserve"> for the world and for me?  «Stat CRUX!  » And January 4: "Announces subite of </w:t>
      </w:r>
      <w:proofErr w:type="gramStart"/>
      <w:r>
        <w:t>the engraves</w:t>
      </w:r>
      <w:proofErr w:type="gramEnd"/>
      <w:r>
        <w:t xml:space="preserve"> disease of the Father Brovillé.  This is well as well as will come the supreme call, «comme-.un thief».  Help me, my God, to always be prét to «reddere rationem vilIicationis,» This spring was particularly painful to the good Father François paralyzed of rhumatismes, in a house to 850 altitude m, and that one could not heat properly for lack of coal.  I1 will snow even in April, also does it note, the 15 of the same month: "health continues to be nibbled by the cold one of which probably will not have delivered us before. </w:t>
      </w:r>
      <w:proofErr w:type="gramStart"/>
      <w:r>
        <w:t>a</w:t>
      </w:r>
      <w:proofErr w:type="gramEnd"/>
      <w:r>
        <w:t xml:space="preserve"> month.  Slowly spring smells have climb to the assault of our glacière, but this is only when they will have climbed the last slopes, that they will penetrate in our cellar and the will empty of his froidure."  These concerns for its poor members stiffening, the classes that it assumes vaillamment to the end to avoid increasing emptinesses, the irritation of the raise in these alarming hours and always blacker, do not prevent this deep mystical one already signaled life: "The divine mastery on me seem s' to intensify from day to day.  Even and especially to the Ste Mass, where almost to the latter times I regretted and worried me about do not to feel also completely the presence of the Well-loved one.  Today (20 April</w:t>
      </w:r>
      <w:proofErr w:type="gramStart"/>
      <w:r>
        <w:t>) ,</w:t>
      </w:r>
      <w:proofErr w:type="gramEnd"/>
      <w:r>
        <w:t xml:space="preserve">j’en enjoyed with a clarity and an insistence that overturn me.  All this complete envahissement presages me maybe the next term of my aspirations."  All these sacrifices of the felt hour very sharply in his flesh, it accepted them in true French: "D’après seen them Providence, this is maybe for the contribution party that we must bring to the success of the war, that l’accumulation of these small tests" ...en true Priest of the Sacred Heart: "THE IMPORTANT one is s’adapter in all humility and abandonment to the divine one to want shown.  This is Him that guides us andWe does to participate in the Rédemption by the acceptance of the daily cross.  </w:t>
      </w:r>
      <w:proofErr w:type="gramStart"/>
      <w:r>
        <w:t>" One</w:t>
      </w:r>
      <w:proofErr w:type="gramEnd"/>
      <w:r>
        <w:t xml:space="preserve"> knows the brutality with which one, devastation and the for swims s'abattirent itself on the France from May 10.  The Father fran-çois follows the péripéties of the invasion the death in the soul, itself rac-crochant as a shipwrecked one that refuses to sink to all this that appears a salvation board: </w:t>
      </w:r>
      <w:proofErr w:type="gramStart"/>
      <w:r>
        <w:t>armies</w:t>
      </w:r>
      <w:proofErr w:type="gramEnd"/>
      <w:r>
        <w:t xml:space="preserve"> ennemies stopped, ministry change, limogeage of the généralissime.  Its grades stop on a hope glimmer: Pétain has just taken 1A high hand on the army.  "Now that all east some places, transcrit the Father </w:t>
      </w:r>
      <w:proofErr w:type="gramStart"/>
      <w:r>
        <w:t>fran-</w:t>
      </w:r>
      <w:proofErr w:type="gramEnd"/>
      <w:r>
        <w:t xml:space="preserve">çois, we can hope that God will reveal himself and will deliver the world".  And this is finished. ...Le Father François did not see the ici-bas disaster: it went to bed for does not more to raise itself, attains than it was of </w:t>
      </w:r>
      <w:proofErr w:type="gramStart"/>
      <w:r>
        <w:t>a lung</w:t>
      </w:r>
      <w:proofErr w:type="gramEnd"/>
      <w:r>
        <w:t xml:space="preserve"> congestion.  June 4 the day before big of-fensive of the Sum, "the aquila rapax", as it liked TO CALL IT, seized it in its greenhouses and </w:t>
      </w:r>
      <w:proofErr w:type="gramStart"/>
      <w:r>
        <w:t>the took</w:t>
      </w:r>
      <w:proofErr w:type="gramEnd"/>
      <w:r>
        <w:t xml:space="preserve"> to pulls wings in his blessed eternity.  I1 was in his 67th age year, his 47th one of religious profession and his 40th one of sacerdoce.  Dear Father François, you have the whole recognition of your school, of your old ones, of all these generations of Priests of the Sacred Heart that you formed and edified by your teaching and your example, and that consider as a grace to have been your raise and your Colleagues.  To your fear to appear in front of the divine Master the hands empty, we will reply simply by this word of Holy John Chrysostome: "Quid majus quam animis method rari, quam adulescentulorum fingere Moorish!''  And you, you have not simple- lies formed of the young ones, you modeled Priests, apostles and missionnaires; and that, of all your soul!  «EUGE, SERVE GOOD. ...!»</w:t>
      </w:r>
    </w:p>
    <w:p w:rsidR="00956281" w:rsidRDefault="00956281"/>
    <w:sectPr w:rsidR="00956281" w:rsidSect="00334A4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6281"/>
    <w:rsid w:val="00204599"/>
    <w:rsid w:val="00334A4B"/>
    <w:rsid w:val="00410522"/>
    <w:rsid w:val="00956281"/>
    <w:rsid w:val="00A30D6F"/>
    <w:rsid w:val="00E23E7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56281"/>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unnamed2">
    <w:name w:val="unnamed2"/>
    <w:basedOn w:val="Normal"/>
    <w:rsid w:val="00956281"/>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unnamed6">
    <w:name w:val="unnamed6"/>
    <w:basedOn w:val="DefaultParagraphFont"/>
    <w:rsid w:val="00956281"/>
  </w:style>
  <w:style w:type="character" w:customStyle="1" w:styleId="apple-converted-space">
    <w:name w:val="apple-converted-space"/>
    <w:basedOn w:val="DefaultParagraphFont"/>
    <w:rsid w:val="00956281"/>
  </w:style>
  <w:style w:type="paragraph" w:styleId="BalloonText">
    <w:name w:val="Balloon Text"/>
    <w:basedOn w:val="Normal"/>
    <w:link w:val="BalloonTextChar"/>
    <w:uiPriority w:val="99"/>
    <w:semiHidden/>
    <w:unhideWhenUsed/>
    <w:rsid w:val="009562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628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56281"/>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unnamed2">
    <w:name w:val="unnamed2"/>
    <w:basedOn w:val="Normal"/>
    <w:rsid w:val="00956281"/>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unnamed6">
    <w:name w:val="unnamed6"/>
    <w:basedOn w:val="DefaultParagraphFont"/>
    <w:rsid w:val="00956281"/>
  </w:style>
  <w:style w:type="character" w:customStyle="1" w:styleId="apple-converted-space">
    <w:name w:val="apple-converted-space"/>
    <w:basedOn w:val="DefaultParagraphFont"/>
    <w:rsid w:val="00956281"/>
  </w:style>
  <w:style w:type="paragraph" w:styleId="BalloonText">
    <w:name w:val="Balloon Text"/>
    <w:basedOn w:val="Normal"/>
    <w:link w:val="BalloonTextChar"/>
    <w:uiPriority w:val="99"/>
    <w:semiHidden/>
    <w:unhideWhenUsed/>
    <w:rsid w:val="009562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628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1696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8</Pages>
  <Words>6004</Words>
  <Characters>34224</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4</cp:revision>
  <dcterms:created xsi:type="dcterms:W3CDTF">2012-05-08T23:17:00Z</dcterms:created>
  <dcterms:modified xsi:type="dcterms:W3CDTF">2012-05-11T00:36:00Z</dcterms:modified>
</cp:coreProperties>
</file>